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5B1E0D20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FA3DE1">
              <w:rPr>
                <w:rFonts w:cs="Arial"/>
                <w:b w:val="0"/>
                <w:sz w:val="20"/>
              </w:rPr>
              <w:t>,</w:t>
            </w:r>
            <w:r w:rsidR="00984F28">
              <w:rPr>
                <w:rFonts w:cs="Arial"/>
                <w:b w:val="0"/>
                <w:sz w:val="20"/>
              </w:rPr>
              <w:t xml:space="preserve"> </w:t>
            </w:r>
            <w:r w:rsidR="009A660D">
              <w:rPr>
                <w:rFonts w:cs="Arial"/>
                <w:b w:val="0"/>
                <w:sz w:val="20"/>
              </w:rPr>
              <w:t>Ju</w:t>
            </w:r>
            <w:r w:rsidR="00185096">
              <w:rPr>
                <w:rFonts w:cs="Arial"/>
                <w:b w:val="0"/>
                <w:sz w:val="20"/>
              </w:rPr>
              <w:t>ly 9</w:t>
            </w:r>
            <w:r w:rsidR="00984F28">
              <w:rPr>
                <w:rFonts w:cs="Arial"/>
                <w:b w:val="0"/>
                <w:sz w:val="20"/>
              </w:rPr>
              <w:t>,</w:t>
            </w:r>
            <w:r w:rsidR="00F24A40">
              <w:rPr>
                <w:rFonts w:cs="Arial"/>
                <w:b w:val="0"/>
                <w:color w:val="000000" w:themeColor="text1"/>
                <w:sz w:val="20"/>
              </w:rPr>
              <w:t xml:space="preserve"> 202</w:t>
            </w:r>
            <w:r w:rsidR="00FA3DE1">
              <w:rPr>
                <w:rFonts w:cs="Arial"/>
                <w:b w:val="0"/>
                <w:color w:val="000000" w:themeColor="text1"/>
                <w:sz w:val="20"/>
              </w:rPr>
              <w:t>4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1C36B126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>Commission</w:t>
            </w:r>
            <w:r w:rsidR="003042FF">
              <w:rPr>
                <w:rFonts w:cs="Arial"/>
                <w:b w:val="0"/>
                <w:sz w:val="20"/>
              </w:rPr>
              <w:t>er Fenstermaker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>David Methner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3982C2CA" w:rsidR="00FE33F9" w:rsidRPr="00FE33F9" w:rsidRDefault="00702A95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43E01AF3" w14:textId="77777777" w:rsidTr="00702A95">
        <w:trPr>
          <w:trHeight w:val="70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13A7635C" w:rsidR="00D077B4" w:rsidRPr="00FE33F9" w:rsidRDefault="009A660D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4AE2E30B" w:rsidR="00280821" w:rsidRPr="00FE33F9" w:rsidRDefault="009A660D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2541E7A8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4C8FA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4779B55B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</w:t>
      </w:r>
      <w:r w:rsidR="00E43D32">
        <w:rPr>
          <w:rFonts w:ascii="Arial" w:hAnsi="Arial" w:cs="Arial"/>
        </w:rPr>
        <w:t>7:</w:t>
      </w:r>
      <w:r w:rsidR="009A660D">
        <w:rPr>
          <w:rFonts w:ascii="Arial" w:hAnsi="Arial" w:cs="Arial"/>
        </w:rPr>
        <w:t>30</w:t>
      </w:r>
      <w:r w:rsidR="00E43D32">
        <w:rPr>
          <w:rFonts w:ascii="Arial" w:hAnsi="Arial" w:cs="Arial"/>
        </w:rPr>
        <w:t xml:space="preserve"> by</w:t>
      </w:r>
      <w:r w:rsidRPr="508FFB56">
        <w:rPr>
          <w:rFonts w:ascii="Arial" w:hAnsi="Arial" w:cs="Arial"/>
        </w:rPr>
        <w:t xml:space="preserve"> Commissioner </w:t>
      </w:r>
      <w:r w:rsidR="009A660D">
        <w:rPr>
          <w:rFonts w:ascii="Arial" w:hAnsi="Arial" w:cs="Arial"/>
          <w:b/>
          <w:bCs/>
          <w:color w:val="000000" w:themeColor="text1"/>
        </w:rPr>
        <w:t>Fenstermake</w:t>
      </w:r>
      <w:r w:rsidR="0079300E">
        <w:rPr>
          <w:rFonts w:ascii="Arial" w:hAnsi="Arial" w:cs="Arial"/>
          <w:b/>
          <w:bCs/>
          <w:color w:val="000000" w:themeColor="text1"/>
        </w:rPr>
        <w:t>r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437BF927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r w:rsidR="003042FF">
        <w:rPr>
          <w:rFonts w:ascii="Arial" w:hAnsi="Arial" w:cs="Arial"/>
          <w:b/>
          <w:bCs/>
          <w:color w:val="000000" w:themeColor="text1"/>
        </w:rPr>
        <w:t>Fenstermaker</w:t>
      </w:r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6C8A0B46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FA3DE1">
        <w:rPr>
          <w:rFonts w:ascii="Arial" w:hAnsi="Arial" w:cs="Arial"/>
        </w:rPr>
        <w:t>2</w:t>
      </w:r>
      <w:r w:rsidRPr="508FFB56">
        <w:rPr>
          <w:rFonts w:ascii="Arial" w:hAnsi="Arial" w:cs="Arial"/>
        </w:rPr>
        <w:t>, 202</w:t>
      </w:r>
      <w:r w:rsidR="00FA3DE1">
        <w:rPr>
          <w:rFonts w:ascii="Arial" w:hAnsi="Arial" w:cs="Arial"/>
        </w:rPr>
        <w:t>4</w:t>
      </w:r>
      <w:r w:rsidRPr="508FFB56">
        <w:rPr>
          <w:rFonts w:ascii="Arial" w:hAnsi="Arial" w:cs="Arial"/>
        </w:rPr>
        <w:t xml:space="preserve">, WHICH SCHEDULE WAS FILED WITH THE MUNICIPAL CLERK, PROVIDED TO THE HOME NEWS TRIBUNE AND THE </w:t>
      </w:r>
      <w:r w:rsidR="007D1938">
        <w:rPr>
          <w:rFonts w:ascii="Arial" w:hAnsi="Arial" w:cs="Arial"/>
        </w:rPr>
        <w:t>STAR LEDGER,</w:t>
      </w:r>
      <w:r w:rsidRPr="508FFB56">
        <w:rPr>
          <w:rFonts w:ascii="Arial" w:hAnsi="Arial" w:cs="Arial"/>
        </w:rPr>
        <w:t xml:space="preserve">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0E1DBAA0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r w:rsidR="009A660D">
        <w:rPr>
          <w:rFonts w:ascii="Arial" w:hAnsi="Arial" w:cs="Arial"/>
          <w:b/>
          <w:bCs/>
          <w:color w:val="000000" w:themeColor="text1"/>
        </w:rPr>
        <w:t>Fenstermaker</w:t>
      </w:r>
      <w:r w:rsidR="00E43D32">
        <w:rPr>
          <w:rFonts w:ascii="Arial" w:hAnsi="Arial" w:cs="Arial"/>
          <w:b/>
          <w:bCs/>
          <w:color w:val="000000" w:themeColor="text1"/>
        </w:rPr>
        <w:t xml:space="preserve"> </w:t>
      </w:r>
      <w:r w:rsidRPr="508FFB56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6F453534" w:rsidR="001843DD" w:rsidRDefault="001843DD" w:rsidP="001843DD">
      <w:pPr>
        <w:rPr>
          <w:rFonts w:ascii="Arial" w:hAnsi="Arial" w:cs="Arial"/>
          <w:b/>
          <w:sz w:val="22"/>
          <w:szCs w:val="22"/>
          <w:u w:val="single"/>
        </w:rPr>
      </w:pPr>
      <w:r w:rsidRPr="009D0523">
        <w:rPr>
          <w:rFonts w:ascii="Arial" w:hAnsi="Arial" w:cs="Arial"/>
          <w:b/>
          <w:sz w:val="22"/>
          <w:szCs w:val="22"/>
          <w:u w:val="single"/>
        </w:rPr>
        <w:t>CORRESPONDENCE</w:t>
      </w:r>
      <w:r w:rsidR="009D0523" w:rsidRPr="009D0523">
        <w:rPr>
          <w:rFonts w:ascii="Arial" w:hAnsi="Arial" w:cs="Arial"/>
          <w:b/>
          <w:sz w:val="22"/>
          <w:szCs w:val="22"/>
          <w:u w:val="single"/>
        </w:rPr>
        <w:t>- RESOLUTION (</w:t>
      </w:r>
      <w:r w:rsidRPr="009D0523">
        <w:rPr>
          <w:rFonts w:ascii="Arial" w:hAnsi="Arial" w:cs="Arial"/>
          <w:b/>
          <w:sz w:val="22"/>
          <w:szCs w:val="22"/>
          <w:u w:val="single"/>
        </w:rPr>
        <w:t>reported by Commissioner</w:t>
      </w:r>
      <w:r w:rsidR="007416CD" w:rsidRPr="009D0523">
        <w:rPr>
          <w:rFonts w:ascii="Arial" w:hAnsi="Arial" w:cs="Arial"/>
          <w:b/>
          <w:sz w:val="22"/>
          <w:szCs w:val="22"/>
          <w:u w:val="single"/>
        </w:rPr>
        <w:t xml:space="preserve"> Miller</w:t>
      </w:r>
      <w:r w:rsidRPr="009D0523">
        <w:rPr>
          <w:rFonts w:ascii="Arial" w:hAnsi="Arial" w:cs="Arial"/>
          <w:b/>
          <w:sz w:val="22"/>
          <w:szCs w:val="22"/>
          <w:u w:val="single"/>
        </w:rPr>
        <w:t>)</w:t>
      </w:r>
    </w:p>
    <w:p w14:paraId="3D339E08" w14:textId="08849878" w:rsidR="009D0523" w:rsidRDefault="009D0523" w:rsidP="001843DD">
      <w:pPr>
        <w:rPr>
          <w:rFonts w:ascii="Arial" w:hAnsi="Arial" w:cs="Arial"/>
          <w:b/>
          <w:sz w:val="22"/>
          <w:szCs w:val="22"/>
          <w:u w:val="single"/>
        </w:rPr>
      </w:pPr>
      <w:r w:rsidRPr="009D0523">
        <w:rPr>
          <w:rFonts w:ascii="Arial" w:hAnsi="Arial" w:cs="Arial"/>
          <w:bCs/>
          <w:sz w:val="22"/>
          <w:szCs w:val="22"/>
        </w:rPr>
        <w:t>Afte</w:t>
      </w:r>
      <w:r>
        <w:rPr>
          <w:rFonts w:ascii="Arial" w:hAnsi="Arial" w:cs="Arial"/>
          <w:bCs/>
          <w:sz w:val="22"/>
          <w:szCs w:val="22"/>
        </w:rPr>
        <w:t xml:space="preserve">r receiving the ok from Attorney Richard Braslow, Commissioner Miller read </w:t>
      </w:r>
      <w:r w:rsidR="00666AA0">
        <w:rPr>
          <w:rFonts w:ascii="Arial" w:hAnsi="Arial" w:cs="Arial"/>
          <w:bCs/>
          <w:sz w:val="22"/>
          <w:szCs w:val="22"/>
        </w:rPr>
        <w:t xml:space="preserve">one resolution tonight and then made a motion to adopt it.  Commissioner Miller read the Resolution and roll call was taken of the Commissioners vote which was either yes, no or a recording of being absent.  Please refer to the attached Resolution to see details of the resolution and roll call.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14:paraId="040105B8" w14:textId="77777777" w:rsidR="00185096" w:rsidRPr="009D0523" w:rsidRDefault="00185096" w:rsidP="001843DD">
      <w:pPr>
        <w:rPr>
          <w:rFonts w:ascii="Arial" w:hAnsi="Arial" w:cs="Arial"/>
          <w:b/>
          <w:sz w:val="22"/>
          <w:szCs w:val="22"/>
          <w:u w:val="single"/>
        </w:rPr>
      </w:pPr>
    </w:p>
    <w:p w14:paraId="55083FE6" w14:textId="6C9FE9BC" w:rsidR="009D0523" w:rsidRPr="00185096" w:rsidRDefault="009D0523" w:rsidP="009D0523">
      <w:pPr>
        <w:pStyle w:val="ListParagraph"/>
        <w:numPr>
          <w:ilvl w:val="0"/>
          <w:numId w:val="54"/>
        </w:numPr>
        <w:rPr>
          <w:rFonts w:ascii="Arial" w:hAnsi="Arial" w:cs="Arial"/>
          <w:b/>
          <w:u w:val="single"/>
        </w:rPr>
      </w:pPr>
      <w:r w:rsidRPr="00185096">
        <w:rPr>
          <w:rFonts w:ascii="Arial" w:hAnsi="Arial" w:cs="Arial"/>
          <w:b/>
          <w:u w:val="single"/>
        </w:rPr>
        <w:t>Resolution #1</w:t>
      </w:r>
      <w:r w:rsidR="00185096" w:rsidRPr="00185096">
        <w:rPr>
          <w:rFonts w:ascii="Arial" w:hAnsi="Arial" w:cs="Arial"/>
          <w:b/>
          <w:u w:val="single"/>
        </w:rPr>
        <w:t>3</w:t>
      </w:r>
      <w:r w:rsidRPr="00185096">
        <w:rPr>
          <w:rFonts w:ascii="Arial" w:hAnsi="Arial" w:cs="Arial"/>
          <w:b/>
          <w:u w:val="single"/>
        </w:rPr>
        <w:t>-24</w:t>
      </w:r>
      <w:r w:rsidR="00185096" w:rsidRPr="00185096">
        <w:rPr>
          <w:rFonts w:ascii="Arial" w:hAnsi="Arial" w:cs="Arial"/>
          <w:b/>
          <w:u w:val="single"/>
        </w:rPr>
        <w:t xml:space="preserve">- </w:t>
      </w:r>
      <w:r w:rsidR="00185096" w:rsidRPr="00185096">
        <w:rPr>
          <w:rFonts w:ascii="Arial" w:hAnsi="Arial" w:cs="Arial"/>
          <w:bCs/>
        </w:rPr>
        <w:t>Authorizing Release of Reserved and Designated Funds</w:t>
      </w:r>
      <w:r w:rsidR="00680ED2">
        <w:rPr>
          <w:rFonts w:ascii="Arial" w:hAnsi="Arial" w:cs="Arial"/>
          <w:bCs/>
        </w:rPr>
        <w:t xml:space="preserve"> </w:t>
      </w:r>
    </w:p>
    <w:p w14:paraId="7B1530C5" w14:textId="216BBF0A" w:rsidR="00185096" w:rsidRPr="00680ED2" w:rsidRDefault="00185096" w:rsidP="009D0523">
      <w:pPr>
        <w:pStyle w:val="ListParagraph"/>
        <w:numPr>
          <w:ilvl w:val="0"/>
          <w:numId w:val="54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Commissioner Miller read a letter from ESO</w:t>
      </w:r>
      <w:r w:rsidR="0028631D">
        <w:rPr>
          <w:rFonts w:ascii="Arial" w:hAnsi="Arial" w:cs="Arial"/>
          <w:bCs/>
        </w:rPr>
        <w:t xml:space="preserve"> Solutions Incorporated</w:t>
      </w:r>
      <w:r>
        <w:rPr>
          <w:rFonts w:ascii="Arial" w:hAnsi="Arial" w:cs="Arial"/>
          <w:bCs/>
        </w:rPr>
        <w:t xml:space="preserve"> – an update regarding </w:t>
      </w:r>
      <w:r w:rsidR="00680ED2">
        <w:rPr>
          <w:rFonts w:ascii="Arial" w:hAnsi="Arial" w:cs="Arial"/>
          <w:bCs/>
        </w:rPr>
        <w:t xml:space="preserve">their banking arrangements. – see attached </w:t>
      </w:r>
    </w:p>
    <w:p w14:paraId="6FC90D76" w14:textId="77777777" w:rsidR="00680ED2" w:rsidRPr="00680ED2" w:rsidRDefault="00680ED2" w:rsidP="00680ED2">
      <w:pPr>
        <w:pStyle w:val="ListParagraph"/>
        <w:rPr>
          <w:rFonts w:ascii="Arial" w:hAnsi="Arial" w:cs="Arial"/>
          <w:b/>
          <w:u w:val="single"/>
        </w:rPr>
      </w:pPr>
    </w:p>
    <w:p w14:paraId="667E707F" w14:textId="77777777" w:rsidR="00680ED2" w:rsidRPr="00680ED2" w:rsidRDefault="00680ED2" w:rsidP="00680ED2">
      <w:pPr>
        <w:pStyle w:val="ListParagraph"/>
        <w:rPr>
          <w:rFonts w:ascii="Arial" w:hAnsi="Arial" w:cs="Arial"/>
          <w:b/>
          <w:u w:val="single"/>
        </w:rPr>
      </w:pPr>
    </w:p>
    <w:p w14:paraId="0E35BB36" w14:textId="42C5599A" w:rsidR="00680ED2" w:rsidRPr="00680ED2" w:rsidRDefault="00680ED2" w:rsidP="009D0523">
      <w:pPr>
        <w:pStyle w:val="ListParagraph"/>
        <w:numPr>
          <w:ilvl w:val="0"/>
          <w:numId w:val="54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A notice from the Department of the Treasury – acknowledgment of our December 28,2023, tax-exempt bond form 8038-G – see attached</w:t>
      </w:r>
    </w:p>
    <w:p w14:paraId="54109F0D" w14:textId="229E2552" w:rsidR="00680ED2" w:rsidRPr="00185096" w:rsidRDefault="00680ED2" w:rsidP="009D0523">
      <w:pPr>
        <w:pStyle w:val="ListParagraph"/>
        <w:numPr>
          <w:ilvl w:val="0"/>
          <w:numId w:val="54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A letter dated May 28, 2024, from the Township of East Brunswick,</w:t>
      </w:r>
      <w:r w:rsidR="0028631D">
        <w:rPr>
          <w:rFonts w:ascii="Arial" w:hAnsi="Arial" w:cs="Arial"/>
          <w:bCs/>
        </w:rPr>
        <w:t xml:space="preserve"> stating that their auditors - </w:t>
      </w:r>
      <w:r>
        <w:rPr>
          <w:rFonts w:ascii="Arial" w:hAnsi="Arial" w:cs="Arial"/>
          <w:bCs/>
        </w:rPr>
        <w:t xml:space="preserve">PKF O’Connor Davies </w:t>
      </w:r>
      <w:r w:rsidR="0028631D">
        <w:rPr>
          <w:rFonts w:ascii="Arial" w:hAnsi="Arial" w:cs="Arial"/>
          <w:bCs/>
        </w:rPr>
        <w:t xml:space="preserve">are conducting an audit of our financial statements related to our note dated December 28, 2023, in the amount of $624,000.00.  Please respond directly to PKF O’Connor Davies, by signing and dating this letter that we agree with this information </w:t>
      </w:r>
    </w:p>
    <w:p w14:paraId="576721C0" w14:textId="77777777" w:rsidR="00666AA0" w:rsidRDefault="00666AA0" w:rsidP="00666AA0">
      <w:pPr>
        <w:rPr>
          <w:rFonts w:ascii="Arial" w:hAnsi="Arial" w:cs="Arial"/>
          <w:b/>
          <w:u w:val="single"/>
        </w:rPr>
      </w:pPr>
    </w:p>
    <w:p w14:paraId="597AB6E5" w14:textId="0A361242" w:rsidR="007C3C74" w:rsidRDefault="007C3C74" w:rsidP="00666AA0">
      <w:pPr>
        <w:rPr>
          <w:rFonts w:ascii="Arial" w:hAnsi="Arial" w:cs="Arial"/>
          <w:b/>
          <w:u w:val="single"/>
        </w:rPr>
      </w:pPr>
      <w:r w:rsidRPr="00FA3DE1">
        <w:rPr>
          <w:rFonts w:ascii="Arial" w:hAnsi="Arial" w:cs="Arial"/>
          <w:b/>
          <w:u w:val="single"/>
        </w:rPr>
        <w:t>INSURANCE (reported by Commissioner</w:t>
      </w:r>
      <w:r w:rsidR="00D969EF" w:rsidRPr="00FA3DE1">
        <w:rPr>
          <w:rFonts w:ascii="Arial" w:hAnsi="Arial" w:cs="Arial"/>
          <w:b/>
          <w:u w:val="single"/>
        </w:rPr>
        <w:t xml:space="preserve"> </w:t>
      </w:r>
      <w:r w:rsidR="00FA3DE1">
        <w:rPr>
          <w:rFonts w:ascii="Arial" w:hAnsi="Arial" w:cs="Arial"/>
          <w:b/>
          <w:u w:val="single"/>
        </w:rPr>
        <w:t>Methner</w:t>
      </w:r>
      <w:r w:rsidR="00276E8B" w:rsidRPr="00FA3DE1">
        <w:rPr>
          <w:rFonts w:ascii="Arial" w:hAnsi="Arial" w:cs="Arial"/>
          <w:b/>
          <w:u w:val="single"/>
        </w:rPr>
        <w:t>)</w:t>
      </w:r>
    </w:p>
    <w:p w14:paraId="669CE212" w14:textId="277548F6" w:rsidR="00C94A59" w:rsidRDefault="0028631D" w:rsidP="0028631D">
      <w:pPr>
        <w:pStyle w:val="ListParagraph"/>
        <w:numPr>
          <w:ilvl w:val="0"/>
          <w:numId w:val="55"/>
        </w:numPr>
        <w:rPr>
          <w:rFonts w:ascii="Arial" w:hAnsi="Arial" w:cs="Arial"/>
        </w:rPr>
      </w:pPr>
      <w:r w:rsidRPr="0028631D">
        <w:rPr>
          <w:rFonts w:ascii="Arial" w:hAnsi="Arial" w:cs="Arial"/>
        </w:rPr>
        <w:t>We have 2 new members</w:t>
      </w:r>
      <w:r>
        <w:rPr>
          <w:rFonts w:ascii="Arial" w:hAnsi="Arial" w:cs="Arial"/>
        </w:rPr>
        <w:t xml:space="preserve"> to add to </w:t>
      </w:r>
      <w:r w:rsidR="00C94A59">
        <w:rPr>
          <w:rFonts w:ascii="Arial" w:hAnsi="Arial" w:cs="Arial"/>
        </w:rPr>
        <w:t>the insurance.</w:t>
      </w:r>
    </w:p>
    <w:p w14:paraId="7C1A64F9" w14:textId="276A7404" w:rsidR="0028631D" w:rsidRPr="0028631D" w:rsidRDefault="00232AC9" w:rsidP="0028631D">
      <w:pPr>
        <w:pStyle w:val="ListParagraph"/>
        <w:numPr>
          <w:ilvl w:val="0"/>
          <w:numId w:val="5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C94A59">
        <w:rPr>
          <w:rFonts w:ascii="Arial" w:hAnsi="Arial" w:cs="Arial"/>
        </w:rPr>
        <w:t xml:space="preserve">Commissioner Methner was </w:t>
      </w:r>
      <w:r w:rsidR="0028631D">
        <w:rPr>
          <w:rFonts w:ascii="Arial" w:hAnsi="Arial" w:cs="Arial"/>
        </w:rPr>
        <w:t xml:space="preserve">notified that one of our vehicles was in an automobile accident – </w:t>
      </w:r>
      <w:proofErr w:type="gramStart"/>
      <w:r w:rsidR="0028631D">
        <w:rPr>
          <w:rFonts w:ascii="Arial" w:hAnsi="Arial" w:cs="Arial"/>
        </w:rPr>
        <w:t>Ford</w:t>
      </w:r>
      <w:proofErr w:type="gramEnd"/>
      <w:r w:rsidR="0028631D">
        <w:rPr>
          <w:rFonts w:ascii="Arial" w:hAnsi="Arial" w:cs="Arial"/>
        </w:rPr>
        <w:t xml:space="preserve"> Bronco – pending police investigation and report, Commissioner Methner</w:t>
      </w:r>
      <w:r w:rsidR="00C94A59">
        <w:rPr>
          <w:rFonts w:ascii="Arial" w:hAnsi="Arial" w:cs="Arial"/>
        </w:rPr>
        <w:t xml:space="preserve"> </w:t>
      </w:r>
      <w:r w:rsidR="0028631D">
        <w:rPr>
          <w:rFonts w:ascii="Arial" w:hAnsi="Arial" w:cs="Arial"/>
        </w:rPr>
        <w:t xml:space="preserve">notify </w:t>
      </w:r>
      <w:r w:rsidR="00C94A59">
        <w:rPr>
          <w:rFonts w:ascii="Arial" w:hAnsi="Arial" w:cs="Arial"/>
        </w:rPr>
        <w:t>the</w:t>
      </w:r>
      <w:r w:rsidR="0028631D">
        <w:rPr>
          <w:rFonts w:ascii="Arial" w:hAnsi="Arial" w:cs="Arial"/>
        </w:rPr>
        <w:t xml:space="preserve"> insurance company after he receives report. </w:t>
      </w:r>
      <w:r>
        <w:rPr>
          <w:rFonts w:ascii="Arial" w:hAnsi="Arial" w:cs="Arial"/>
        </w:rPr>
        <w:t xml:space="preserve">After a discussion with the Commissioners, we will follow a claim with the other driver’s insurance company – since our vehicle was hit from behind. </w:t>
      </w:r>
    </w:p>
    <w:p w14:paraId="25D6AC7E" w14:textId="77777777" w:rsidR="004A227C" w:rsidRDefault="004A227C" w:rsidP="007C3C74">
      <w:pPr>
        <w:rPr>
          <w:rFonts w:ascii="Arial" w:hAnsi="Arial" w:cs="Arial"/>
          <w:b/>
          <w:u w:val="single"/>
        </w:rPr>
      </w:pPr>
    </w:p>
    <w:p w14:paraId="3434CCDE" w14:textId="77777777" w:rsidR="0028631D" w:rsidRPr="00D70C97" w:rsidRDefault="0028631D" w:rsidP="007C3C74">
      <w:pPr>
        <w:rPr>
          <w:rFonts w:ascii="Arial" w:hAnsi="Arial" w:cs="Arial"/>
          <w:b/>
          <w:u w:val="single"/>
        </w:rPr>
      </w:pPr>
    </w:p>
    <w:p w14:paraId="20FEF5CF" w14:textId="499B29F9" w:rsidR="005C0469" w:rsidRDefault="508FFB56" w:rsidP="005C0469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 xml:space="preserve">LOSAP – (reported by Commissioner </w:t>
      </w:r>
      <w:r w:rsidR="0064476E">
        <w:rPr>
          <w:rFonts w:ascii="Arial" w:hAnsi="Arial" w:cs="Arial"/>
          <w:b/>
          <w:bCs/>
          <w:u w:val="single"/>
        </w:rPr>
        <w:t>Fenstermaker</w:t>
      </w:r>
      <w:r w:rsidRPr="508FFB56">
        <w:rPr>
          <w:rFonts w:ascii="Arial" w:hAnsi="Arial" w:cs="Arial"/>
          <w:b/>
          <w:bCs/>
          <w:u w:val="single"/>
        </w:rPr>
        <w:t>)</w:t>
      </w:r>
    </w:p>
    <w:p w14:paraId="1E85C209" w14:textId="532929C9" w:rsidR="0064476E" w:rsidRPr="0064476E" w:rsidRDefault="00232AC9" w:rsidP="0064476E">
      <w:pPr>
        <w:pStyle w:val="ListParagraph"/>
        <w:numPr>
          <w:ilvl w:val="0"/>
          <w:numId w:val="4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N/A</w:t>
      </w:r>
    </w:p>
    <w:p w14:paraId="7DEBA312" w14:textId="77777777" w:rsidR="0064476E" w:rsidRDefault="0064476E" w:rsidP="00DC226E">
      <w:pPr>
        <w:pStyle w:val="ListParagraph"/>
        <w:rPr>
          <w:rFonts w:ascii="Arial" w:hAnsi="Arial" w:cs="Arial"/>
          <w:b/>
          <w:u w:val="single"/>
        </w:rPr>
      </w:pPr>
    </w:p>
    <w:p w14:paraId="61E63512" w14:textId="77777777" w:rsidR="00DC226E" w:rsidRDefault="00DC226E" w:rsidP="00DC226E">
      <w:pPr>
        <w:pStyle w:val="ListParagraph"/>
        <w:rPr>
          <w:rFonts w:ascii="Arial" w:hAnsi="Arial" w:cs="Arial"/>
          <w:b/>
          <w:u w:val="single"/>
        </w:rPr>
      </w:pPr>
    </w:p>
    <w:p w14:paraId="1FA2CECC" w14:textId="77777777" w:rsidR="00DC226E" w:rsidRPr="0064476E" w:rsidRDefault="00DC226E" w:rsidP="00DC226E">
      <w:pPr>
        <w:pStyle w:val="ListParagraph"/>
        <w:rPr>
          <w:rFonts w:ascii="Arial" w:hAnsi="Arial" w:cs="Arial"/>
          <w:b/>
          <w:u w:val="single"/>
        </w:rPr>
      </w:pPr>
    </w:p>
    <w:p w14:paraId="35EF8410" w14:textId="0C719EF4" w:rsidR="005C0469" w:rsidRPr="00D70C97" w:rsidRDefault="005912CD" w:rsidP="00DC226E">
      <w:pPr>
        <w:pStyle w:val="ListParagraph"/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4487BBFF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</w:t>
      </w:r>
      <w:r w:rsidR="00232AC9" w:rsidRPr="00D70C97">
        <w:rPr>
          <w:rFonts w:ascii="Arial" w:hAnsi="Arial" w:cs="Arial"/>
          <w:b/>
          <w:u w:val="single"/>
        </w:rPr>
        <w:t>–</w:t>
      </w:r>
      <w:r w:rsidR="00232AC9">
        <w:rPr>
          <w:rFonts w:ascii="Arial" w:hAnsi="Arial" w:cs="Arial"/>
          <w:b/>
          <w:u w:val="single"/>
        </w:rPr>
        <w:t xml:space="preserve"> Chief</w:t>
      </w:r>
      <w:r w:rsidR="001A2769">
        <w:rPr>
          <w:rFonts w:ascii="Arial" w:hAnsi="Arial" w:cs="Arial"/>
          <w:b/>
          <w:u w:val="single"/>
        </w:rPr>
        <w:t xml:space="preserve"> </w:t>
      </w:r>
      <w:r w:rsidR="00FE47F3">
        <w:rPr>
          <w:rFonts w:ascii="Arial" w:hAnsi="Arial" w:cs="Arial"/>
          <w:b/>
          <w:u w:val="single"/>
        </w:rPr>
        <w:t>Tvan</w:t>
      </w:r>
      <w:r w:rsidR="00DC226E">
        <w:rPr>
          <w:rFonts w:ascii="Arial" w:hAnsi="Arial" w:cs="Arial"/>
          <w:b/>
          <w:u w:val="single"/>
        </w:rPr>
        <w:t xml:space="preserve"> </w:t>
      </w:r>
    </w:p>
    <w:p w14:paraId="3B655B72" w14:textId="38551B8E" w:rsidR="00F3299F" w:rsidRPr="00FE47F3" w:rsidRDefault="00F3299F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There was a total </w:t>
      </w:r>
      <w:r w:rsidR="00EF037D">
        <w:rPr>
          <w:rFonts w:ascii="Arial" w:hAnsi="Arial" w:cs="Arial"/>
          <w:bCs/>
        </w:rPr>
        <w:t xml:space="preserve">of </w:t>
      </w:r>
      <w:r w:rsidR="009D3AEE">
        <w:rPr>
          <w:rFonts w:ascii="Arial" w:hAnsi="Arial" w:cs="Arial"/>
          <w:bCs/>
        </w:rPr>
        <w:t>1</w:t>
      </w:r>
      <w:r w:rsidR="00FE47F3">
        <w:rPr>
          <w:rFonts w:ascii="Arial" w:hAnsi="Arial" w:cs="Arial"/>
          <w:bCs/>
        </w:rPr>
        <w:t>3</w:t>
      </w:r>
      <w:r w:rsidR="00EF037D">
        <w:rPr>
          <w:rFonts w:ascii="Arial" w:hAnsi="Arial" w:cs="Arial"/>
          <w:bCs/>
        </w:rPr>
        <w:t xml:space="preserve"> calls</w:t>
      </w:r>
      <w:r>
        <w:rPr>
          <w:rFonts w:ascii="Arial" w:hAnsi="Arial" w:cs="Arial"/>
          <w:bCs/>
        </w:rPr>
        <w:t xml:space="preserve"> for the month of </w:t>
      </w:r>
      <w:r w:rsidR="00232AC9">
        <w:rPr>
          <w:rFonts w:ascii="Arial" w:hAnsi="Arial" w:cs="Arial"/>
          <w:bCs/>
        </w:rPr>
        <w:t>June</w:t>
      </w:r>
      <w:r>
        <w:rPr>
          <w:rFonts w:ascii="Arial" w:hAnsi="Arial" w:cs="Arial"/>
          <w:bCs/>
        </w:rPr>
        <w:t xml:space="preserve">. Total calls for </w:t>
      </w:r>
      <w:r w:rsidR="009770BD">
        <w:rPr>
          <w:rFonts w:ascii="Arial" w:hAnsi="Arial" w:cs="Arial"/>
          <w:bCs/>
        </w:rPr>
        <w:t xml:space="preserve">the year are </w:t>
      </w:r>
      <w:r w:rsidR="00232AC9">
        <w:rPr>
          <w:rFonts w:ascii="Arial" w:hAnsi="Arial" w:cs="Arial"/>
          <w:bCs/>
        </w:rPr>
        <w:t>64</w:t>
      </w:r>
      <w:r w:rsidR="009770BD">
        <w:rPr>
          <w:rFonts w:ascii="Arial" w:hAnsi="Arial" w:cs="Arial"/>
          <w:bCs/>
        </w:rPr>
        <w:t>.</w:t>
      </w:r>
    </w:p>
    <w:p w14:paraId="167437A0" w14:textId="4CDE7D11" w:rsidR="00FE47F3" w:rsidRPr="00DC226E" w:rsidRDefault="00232AC9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Waiting for 2 S</w:t>
      </w:r>
      <w:r w:rsidR="00F32290">
        <w:rPr>
          <w:rFonts w:ascii="Arial" w:hAnsi="Arial" w:cs="Arial"/>
          <w:bCs/>
        </w:rPr>
        <w:t>UB</w:t>
      </w:r>
      <w:r>
        <w:rPr>
          <w:rFonts w:ascii="Arial" w:hAnsi="Arial" w:cs="Arial"/>
          <w:bCs/>
        </w:rPr>
        <w:t>A harnesses to come in and four new cylinders to be delivered, when received, he will submit invoices.</w:t>
      </w:r>
      <w:r w:rsidR="00FE47F3">
        <w:rPr>
          <w:rFonts w:ascii="Arial" w:hAnsi="Arial" w:cs="Arial"/>
          <w:bCs/>
        </w:rPr>
        <w:t xml:space="preserve"> </w:t>
      </w:r>
    </w:p>
    <w:p w14:paraId="4FB5FBD7" w14:textId="77777777" w:rsidR="00DC226E" w:rsidRPr="00CF52C3" w:rsidRDefault="00DC226E" w:rsidP="00DC226E">
      <w:pPr>
        <w:pStyle w:val="ListParagraph"/>
        <w:jc w:val="both"/>
        <w:rPr>
          <w:rFonts w:ascii="Arial" w:hAnsi="Arial" w:cs="Arial"/>
          <w:b/>
          <w:u w:val="single"/>
        </w:rPr>
      </w:pPr>
    </w:p>
    <w:p w14:paraId="385453DA" w14:textId="1E448E0C" w:rsidR="00FE47F3" w:rsidRPr="00FE47F3" w:rsidRDefault="508FFB56" w:rsidP="00FE47F3">
      <w:pPr>
        <w:rPr>
          <w:rFonts w:ascii="Arial" w:hAnsi="Arial" w:cs="Arial"/>
          <w:b/>
          <w:bCs/>
          <w:u w:val="single"/>
        </w:rPr>
      </w:pPr>
      <w:r w:rsidRPr="00FE47F3">
        <w:rPr>
          <w:rFonts w:ascii="Arial" w:hAnsi="Arial" w:cs="Arial"/>
          <w:b/>
          <w:bCs/>
          <w:u w:val="single"/>
        </w:rPr>
        <w:t xml:space="preserve">Engineer’s Report – reported </w:t>
      </w:r>
      <w:r w:rsidR="00232AC9" w:rsidRPr="00FE47F3">
        <w:rPr>
          <w:rFonts w:ascii="Arial" w:hAnsi="Arial" w:cs="Arial"/>
          <w:b/>
          <w:bCs/>
          <w:u w:val="single"/>
        </w:rPr>
        <w:t xml:space="preserve">by </w:t>
      </w:r>
      <w:r w:rsidR="00232AC9">
        <w:rPr>
          <w:rFonts w:ascii="Arial" w:hAnsi="Arial" w:cs="Arial"/>
          <w:b/>
          <w:bCs/>
          <w:u w:val="single"/>
        </w:rPr>
        <w:t xml:space="preserve">Chief Tvan </w:t>
      </w:r>
    </w:p>
    <w:p w14:paraId="6D97AF00" w14:textId="77777777" w:rsidR="00232AC9" w:rsidRDefault="00232AC9" w:rsidP="00232AC9">
      <w:pPr>
        <w:pStyle w:val="ListParagraph"/>
        <w:numPr>
          <w:ilvl w:val="0"/>
          <w:numId w:val="5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All testing completed. </w:t>
      </w:r>
    </w:p>
    <w:p w14:paraId="4167255E" w14:textId="77777777" w:rsidR="00D50082" w:rsidRDefault="00232AC9" w:rsidP="00232AC9">
      <w:pPr>
        <w:pStyle w:val="ListParagraph"/>
        <w:numPr>
          <w:ilvl w:val="0"/>
          <w:numId w:val="5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Commissioner Wood discussed the inside of the new truck, approximately $6000.00 will cover expenses</w:t>
      </w:r>
      <w:r w:rsidR="00D50082">
        <w:rPr>
          <w:rFonts w:ascii="Arial" w:hAnsi="Arial" w:cs="Arial"/>
        </w:rPr>
        <w:t>, well in budget of what was discussed at the previous meetings.</w:t>
      </w:r>
      <w:r w:rsidR="001708B9">
        <w:rPr>
          <w:rFonts w:ascii="Arial" w:hAnsi="Arial" w:cs="Arial"/>
        </w:rPr>
        <w:t xml:space="preserve">  </w:t>
      </w:r>
      <w:r w:rsidR="004A4C2F">
        <w:rPr>
          <w:rFonts w:ascii="Arial" w:hAnsi="Arial" w:cs="Arial"/>
        </w:rPr>
        <w:t xml:space="preserve">   </w:t>
      </w:r>
    </w:p>
    <w:p w14:paraId="19D666F7" w14:textId="13E2EB79" w:rsidR="00832437" w:rsidRPr="00832437" w:rsidRDefault="00D50082" w:rsidP="00232AC9">
      <w:pPr>
        <w:pStyle w:val="ListParagraph"/>
        <w:numPr>
          <w:ilvl w:val="0"/>
          <w:numId w:val="5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Four members are in Ohio at the training camp</w:t>
      </w:r>
      <w:r w:rsidR="004A4C2F">
        <w:rPr>
          <w:rFonts w:ascii="Arial" w:hAnsi="Arial" w:cs="Arial"/>
        </w:rPr>
        <w:t xml:space="preserve">    </w:t>
      </w:r>
    </w:p>
    <w:p w14:paraId="72FD5456" w14:textId="77777777" w:rsidR="00232AC9" w:rsidRDefault="00232AC9" w:rsidP="00D50082">
      <w:pPr>
        <w:pStyle w:val="ListParagraph"/>
        <w:rPr>
          <w:rFonts w:ascii="Arial" w:hAnsi="Arial" w:cs="Arial"/>
        </w:rPr>
      </w:pPr>
    </w:p>
    <w:p w14:paraId="47C62AB7" w14:textId="77777777" w:rsidR="00232AC9" w:rsidRDefault="00232AC9" w:rsidP="003042FF">
      <w:pPr>
        <w:pStyle w:val="ListParagraph"/>
        <w:rPr>
          <w:rFonts w:ascii="Arial" w:hAnsi="Arial" w:cs="Arial"/>
        </w:rPr>
      </w:pPr>
    </w:p>
    <w:p w14:paraId="4D387167" w14:textId="77777777" w:rsidR="00D50082" w:rsidRDefault="00D50082" w:rsidP="003042FF">
      <w:pPr>
        <w:pStyle w:val="ListParagraph"/>
        <w:rPr>
          <w:rFonts w:ascii="Arial" w:hAnsi="Arial" w:cs="Arial"/>
        </w:rPr>
      </w:pPr>
    </w:p>
    <w:p w14:paraId="6FF40C41" w14:textId="77777777" w:rsidR="00232AC9" w:rsidRDefault="00232AC9" w:rsidP="003042FF">
      <w:pPr>
        <w:pStyle w:val="ListParagraph"/>
        <w:rPr>
          <w:rFonts w:ascii="Arial" w:hAnsi="Arial" w:cs="Arial"/>
        </w:rPr>
      </w:pPr>
    </w:p>
    <w:p w14:paraId="4AC4C245" w14:textId="1861833A" w:rsidR="00887AF7" w:rsidRPr="003042FF" w:rsidRDefault="001708B9" w:rsidP="003042FF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391685" w:rsidRPr="00D70C97">
        <w:rPr>
          <w:rFonts w:ascii="Arial" w:hAnsi="Arial" w:cs="Arial"/>
          <w:b/>
          <w:u w:val="single"/>
        </w:rPr>
        <w:t>PUBLIC PORTION</w:t>
      </w:r>
    </w:p>
    <w:p w14:paraId="1ABCE915" w14:textId="66689FD8" w:rsidR="00887AF7" w:rsidRPr="00887AF7" w:rsidRDefault="00887AF7" w:rsidP="00887AF7">
      <w:pPr>
        <w:pStyle w:val="ListParagraph"/>
        <w:numPr>
          <w:ilvl w:val="0"/>
          <w:numId w:val="40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N/A</w:t>
      </w:r>
    </w:p>
    <w:p w14:paraId="2BC2C2CC" w14:textId="2CA0A3BB" w:rsidR="009B22CE" w:rsidRDefault="009B22CE" w:rsidP="009B22CE">
      <w:pPr>
        <w:pStyle w:val="ListParagraph"/>
        <w:rPr>
          <w:rFonts w:ascii="Arial" w:hAnsi="Arial" w:cs="Arial"/>
          <w:sz w:val="20"/>
        </w:rPr>
      </w:pP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7AAB618B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4229C254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29CB7EA3" w14:textId="0125B903" w:rsidR="00711603" w:rsidRPr="001B0C07" w:rsidRDefault="00355C8A" w:rsidP="001B0C07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b/>
          <w:u w:val="single"/>
        </w:rPr>
        <w:lastRenderedPageBreak/>
        <w:t xml:space="preserve">TREASURY REPORT (reported by Commissioner </w:t>
      </w:r>
      <w:r w:rsidR="001A2769">
        <w:rPr>
          <w:rFonts w:ascii="Arial" w:hAnsi="Arial" w:cs="Arial"/>
          <w:b/>
          <w:u w:val="single"/>
        </w:rPr>
        <w:t>Wood</w:t>
      </w:r>
      <w:proofErr w:type="gramStart"/>
      <w:r w:rsidRPr="00D70C97">
        <w:rPr>
          <w:rFonts w:ascii="Arial" w:hAnsi="Arial" w:cs="Arial"/>
          <w:b/>
          <w:u w:val="single"/>
        </w:rPr>
        <w:t xml:space="preserve">) </w:t>
      </w:r>
      <w:r w:rsidR="008A6983">
        <w:rPr>
          <w:rFonts w:ascii="Arial" w:hAnsi="Arial" w:cs="Arial"/>
        </w:rPr>
        <w:t>.</w:t>
      </w:r>
      <w:proofErr w:type="gramEnd"/>
      <w:r w:rsidR="008A6983">
        <w:rPr>
          <w:rFonts w:ascii="Arial" w:hAnsi="Arial" w:cs="Arial"/>
        </w:rPr>
        <w:t xml:space="preserve"> </w:t>
      </w:r>
    </w:p>
    <w:p w14:paraId="0A8E9633" w14:textId="77777777" w:rsidR="00711603" w:rsidRDefault="00711603" w:rsidP="00355C8A">
      <w:pPr>
        <w:rPr>
          <w:rFonts w:ascii="Arial" w:hAnsi="Arial" w:cs="Arial"/>
        </w:rPr>
      </w:pPr>
    </w:p>
    <w:p w14:paraId="715E6833" w14:textId="0D3EEE57" w:rsidR="00D806DF" w:rsidRPr="00D806DF" w:rsidRDefault="006D490E" w:rsidP="00355C8A">
      <w:pPr>
        <w:rPr>
          <w:rFonts w:ascii="Arial" w:hAnsi="Arial" w:cs="Arial"/>
          <w:color w:val="000000" w:themeColor="text1"/>
        </w:rPr>
      </w:pPr>
      <w:r w:rsidRPr="00D70C97">
        <w:rPr>
          <w:rFonts w:ascii="Arial" w:hAnsi="Arial" w:cs="Arial"/>
        </w:rPr>
        <w:t>Beginning balance in account as of</w:t>
      </w:r>
      <w:r w:rsidR="00C7223E" w:rsidRPr="00D70C97">
        <w:rPr>
          <w:rFonts w:ascii="Arial" w:hAnsi="Arial" w:cs="Arial"/>
        </w:rPr>
        <w:t xml:space="preserve"> </w:t>
      </w:r>
      <w:r w:rsidR="00D50082">
        <w:rPr>
          <w:rFonts w:ascii="Arial" w:hAnsi="Arial" w:cs="Arial"/>
        </w:rPr>
        <w:t>6</w:t>
      </w:r>
      <w:r w:rsidR="0038533A">
        <w:rPr>
          <w:rFonts w:ascii="Arial" w:hAnsi="Arial" w:cs="Arial"/>
        </w:rPr>
        <w:t>/1</w:t>
      </w:r>
      <w:r w:rsidR="00D50082">
        <w:rPr>
          <w:rFonts w:ascii="Arial" w:hAnsi="Arial" w:cs="Arial"/>
        </w:rPr>
        <w:t>7</w:t>
      </w:r>
      <w:r w:rsidR="0038533A">
        <w:rPr>
          <w:rFonts w:ascii="Arial" w:hAnsi="Arial" w:cs="Arial"/>
        </w:rPr>
        <w:t>/20</w:t>
      </w:r>
      <w:r w:rsidR="00887AF7">
        <w:rPr>
          <w:rFonts w:ascii="Arial" w:hAnsi="Arial" w:cs="Arial"/>
        </w:rPr>
        <w:t>2</w:t>
      </w:r>
      <w:r w:rsidR="00A651B6">
        <w:rPr>
          <w:rFonts w:ascii="Arial" w:hAnsi="Arial" w:cs="Arial"/>
        </w:rPr>
        <w:t>4</w:t>
      </w:r>
      <w:r w:rsidR="00E34A86">
        <w:rPr>
          <w:rFonts w:ascii="Arial" w:hAnsi="Arial" w:cs="Arial"/>
        </w:rPr>
        <w:t xml:space="preserve"> </w:t>
      </w:r>
      <w:r w:rsidR="0038533A">
        <w:rPr>
          <w:rFonts w:ascii="Arial" w:hAnsi="Arial" w:cs="Arial"/>
        </w:rPr>
        <w:t>afte</w:t>
      </w:r>
      <w:r w:rsidR="00666AA0">
        <w:rPr>
          <w:rFonts w:ascii="Arial" w:hAnsi="Arial" w:cs="Arial"/>
        </w:rPr>
        <w:t xml:space="preserve">r </w:t>
      </w:r>
      <w:r w:rsidR="00D50082">
        <w:rPr>
          <w:rFonts w:ascii="Arial" w:hAnsi="Arial" w:cs="Arial"/>
        </w:rPr>
        <w:t>a deposit of interest</w:t>
      </w:r>
      <w:r w:rsidR="00666AA0">
        <w:rPr>
          <w:rFonts w:ascii="Arial" w:hAnsi="Arial" w:cs="Arial"/>
        </w:rPr>
        <w:t xml:space="preserve"> income in the amount of $</w:t>
      </w:r>
      <w:r w:rsidR="00D50082">
        <w:rPr>
          <w:rFonts w:ascii="Arial" w:hAnsi="Arial" w:cs="Arial"/>
        </w:rPr>
        <w:t>2,277.74 and Tax Revenue deposit in the amount of $228,820.00 was</w:t>
      </w:r>
      <w:r w:rsidR="005F05AD" w:rsidRPr="00D70C97">
        <w:rPr>
          <w:rFonts w:ascii="Arial" w:hAnsi="Arial" w:cs="Arial"/>
        </w:rPr>
        <w:t xml:space="preserve"> </w:t>
      </w:r>
      <w:r w:rsidR="009770BD">
        <w:rPr>
          <w:rFonts w:ascii="Arial" w:hAnsi="Arial" w:cs="Arial"/>
        </w:rPr>
        <w:t>$</w:t>
      </w:r>
      <w:r w:rsidR="00D50082">
        <w:rPr>
          <w:rFonts w:ascii="Arial" w:hAnsi="Arial" w:cs="Arial"/>
        </w:rPr>
        <w:t>1,012,143.40</w:t>
      </w:r>
      <w:r w:rsidR="009770BD">
        <w:rPr>
          <w:rFonts w:ascii="Arial" w:hAnsi="Arial" w:cs="Arial"/>
        </w:rPr>
        <w:t xml:space="preserve">. </w:t>
      </w:r>
      <w:r w:rsidR="003E493B" w:rsidRPr="008416C6">
        <w:rPr>
          <w:rFonts w:ascii="Arial" w:hAnsi="Arial" w:cs="Arial"/>
          <w:color w:val="000000" w:themeColor="text1"/>
        </w:rPr>
        <w:t xml:space="preserve"> After</w:t>
      </w:r>
      <w:r w:rsidR="00D806DF">
        <w:rPr>
          <w:rFonts w:ascii="Arial" w:hAnsi="Arial" w:cs="Arial"/>
          <w:color w:val="000000" w:themeColor="text1"/>
        </w:rPr>
        <w:t xml:space="preserve"> </w:t>
      </w:r>
      <w:r w:rsidR="00722EA6" w:rsidRPr="00D70C97">
        <w:rPr>
          <w:rFonts w:ascii="Arial" w:hAnsi="Arial" w:cs="Arial"/>
        </w:rPr>
        <w:t xml:space="preserve">tonight’s </w:t>
      </w:r>
      <w:r w:rsidR="00355C8A" w:rsidRPr="00D70C97">
        <w:rPr>
          <w:rFonts w:ascii="Arial" w:hAnsi="Arial" w:cs="Arial"/>
        </w:rPr>
        <w:t>disbursements</w:t>
      </w:r>
      <w:r w:rsidR="00673809" w:rsidRPr="00D70C97">
        <w:rPr>
          <w:rFonts w:ascii="Arial" w:hAnsi="Arial" w:cs="Arial"/>
        </w:rPr>
        <w:t>,</w:t>
      </w:r>
      <w:r w:rsidR="00355C8A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the </w:t>
      </w:r>
      <w:r w:rsidR="00355C8A" w:rsidRPr="00D70C97">
        <w:rPr>
          <w:rFonts w:ascii="Arial" w:hAnsi="Arial" w:cs="Arial"/>
        </w:rPr>
        <w:t xml:space="preserve">balance </w:t>
      </w:r>
      <w:r w:rsidR="00C364DA" w:rsidRPr="00D70C97">
        <w:rPr>
          <w:rFonts w:ascii="Arial" w:hAnsi="Arial" w:cs="Arial"/>
        </w:rPr>
        <w:t>today</w:t>
      </w:r>
      <w:r w:rsidR="008841D2" w:rsidRPr="00D70C97">
        <w:rPr>
          <w:rFonts w:ascii="Arial" w:hAnsi="Arial" w:cs="Arial"/>
        </w:rPr>
        <w:t xml:space="preserve"> </w:t>
      </w:r>
      <w:r w:rsidR="00355C8A" w:rsidRPr="00D70C97">
        <w:rPr>
          <w:rFonts w:ascii="Arial" w:hAnsi="Arial" w:cs="Arial"/>
        </w:rPr>
        <w:t>is $</w:t>
      </w:r>
      <w:r w:rsidR="00D50082">
        <w:rPr>
          <w:rFonts w:ascii="Arial" w:hAnsi="Arial" w:cs="Arial"/>
          <w:color w:val="000000" w:themeColor="text1"/>
        </w:rPr>
        <w:t>1,009,893.87</w:t>
      </w:r>
      <w:r w:rsidR="00E34A86">
        <w:rPr>
          <w:rFonts w:ascii="Arial" w:hAnsi="Arial" w:cs="Arial"/>
          <w:color w:val="000000" w:themeColor="text1"/>
        </w:rPr>
        <w:t xml:space="preserve">. </w:t>
      </w:r>
    </w:p>
    <w:p w14:paraId="0D61038C" w14:textId="77777777" w:rsidR="00D806DF" w:rsidRPr="00D70C97" w:rsidRDefault="00D806DF" w:rsidP="00355C8A">
      <w:pPr>
        <w:rPr>
          <w:rFonts w:ascii="Arial" w:hAnsi="Arial" w:cs="Arial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3968DEDB" w:rsidR="00355C8A" w:rsidRPr="00D70C97" w:rsidRDefault="508FFB56" w:rsidP="00355C8A">
      <w:pPr>
        <w:rPr>
          <w:rFonts w:ascii="Arial" w:hAnsi="Arial" w:cs="Arial"/>
        </w:rPr>
      </w:pPr>
      <w:r w:rsidRPr="00857449">
        <w:rPr>
          <w:rFonts w:ascii="Arial" w:hAnsi="Arial" w:cs="Arial"/>
          <w:sz w:val="22"/>
          <w:szCs w:val="22"/>
        </w:rPr>
        <w:t>Commissione</w:t>
      </w:r>
      <w:r w:rsidR="00DD7FBF" w:rsidRPr="00857449">
        <w:rPr>
          <w:rFonts w:ascii="Arial" w:hAnsi="Arial" w:cs="Arial"/>
          <w:sz w:val="22"/>
          <w:szCs w:val="22"/>
        </w:rPr>
        <w:t>r</w:t>
      </w:r>
      <w:r w:rsidR="0038533A">
        <w:rPr>
          <w:rFonts w:ascii="Arial" w:hAnsi="Arial" w:cs="Arial"/>
          <w:sz w:val="22"/>
          <w:szCs w:val="22"/>
        </w:rPr>
        <w:t xml:space="preserve"> </w:t>
      </w:r>
      <w:r w:rsidR="00D50082">
        <w:rPr>
          <w:rFonts w:ascii="Arial" w:hAnsi="Arial" w:cs="Arial"/>
          <w:sz w:val="22"/>
          <w:szCs w:val="22"/>
        </w:rPr>
        <w:t>Duffy</w:t>
      </w:r>
      <w:r w:rsidRPr="00857449">
        <w:rPr>
          <w:rFonts w:ascii="Arial" w:hAnsi="Arial" w:cs="Arial"/>
          <w:color w:val="FF0000"/>
          <w:sz w:val="22"/>
          <w:szCs w:val="22"/>
        </w:rPr>
        <w:t xml:space="preserve"> </w:t>
      </w:r>
      <w:r w:rsidRPr="00857449">
        <w:rPr>
          <w:rFonts w:ascii="Arial" w:hAnsi="Arial" w:cs="Arial"/>
          <w:sz w:val="22"/>
          <w:szCs w:val="22"/>
        </w:rPr>
        <w:t>made a motion to pay the bills</w:t>
      </w:r>
      <w:r w:rsidR="000432DE" w:rsidRPr="00857449">
        <w:rPr>
          <w:rFonts w:ascii="Arial" w:hAnsi="Arial" w:cs="Arial"/>
          <w:sz w:val="22"/>
          <w:szCs w:val="22"/>
        </w:rPr>
        <w:t>.</w:t>
      </w:r>
      <w:r w:rsidRPr="00857449">
        <w:rPr>
          <w:rFonts w:ascii="Arial" w:hAnsi="Arial" w:cs="Arial"/>
          <w:sz w:val="22"/>
          <w:szCs w:val="22"/>
        </w:rPr>
        <w:t xml:space="preserve"> Commissioner</w:t>
      </w:r>
      <w:r w:rsidR="00D50082">
        <w:rPr>
          <w:rFonts w:ascii="Arial" w:hAnsi="Arial" w:cs="Arial"/>
          <w:sz w:val="22"/>
          <w:szCs w:val="22"/>
        </w:rPr>
        <w:t xml:space="preserve"> Miller</w:t>
      </w:r>
      <w:r w:rsidRPr="00857449">
        <w:rPr>
          <w:rFonts w:ascii="Arial" w:hAnsi="Arial" w:cs="Arial"/>
          <w:sz w:val="22"/>
          <w:szCs w:val="22"/>
        </w:rPr>
        <w:t xml:space="preserve"> </w:t>
      </w:r>
      <w:r w:rsidRPr="00857449">
        <w:rPr>
          <w:rFonts w:ascii="Arial" w:hAnsi="Arial" w:cs="Arial"/>
          <w:color w:val="000000" w:themeColor="text1"/>
          <w:sz w:val="22"/>
          <w:szCs w:val="22"/>
        </w:rPr>
        <w:t xml:space="preserve">seconded the motion.  </w:t>
      </w:r>
      <w:r w:rsidRPr="00857449">
        <w:rPr>
          <w:rFonts w:ascii="Arial" w:hAnsi="Arial" w:cs="Arial"/>
          <w:sz w:val="22"/>
          <w:szCs w:val="22"/>
        </w:rPr>
        <w:t xml:space="preserve">All were in favor; it was so </w:t>
      </w:r>
      <w:proofErr w:type="gramStart"/>
      <w:r w:rsidRPr="00857449">
        <w:rPr>
          <w:rFonts w:ascii="Arial" w:hAnsi="Arial" w:cs="Arial"/>
          <w:sz w:val="22"/>
          <w:szCs w:val="22"/>
        </w:rPr>
        <w:t>moved</w:t>
      </w:r>
      <w:proofErr w:type="gramEnd"/>
      <w:r w:rsidR="008C2E21">
        <w:rPr>
          <w:rFonts w:ascii="Arial" w:hAnsi="Arial" w:cs="Arial"/>
        </w:rPr>
        <w:t>.</w:t>
      </w:r>
    </w:p>
    <w:p w14:paraId="1ECB5749" w14:textId="011A22BE" w:rsidR="006136EA" w:rsidRPr="00D70C97" w:rsidRDefault="006136EA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2BF96ACB" w14:textId="77777777" w:rsidR="008F657A" w:rsidRDefault="008F657A" w:rsidP="006B28CB">
      <w:pPr>
        <w:rPr>
          <w:rFonts w:ascii="Arial" w:hAnsi="Arial" w:cs="Arial"/>
          <w:b/>
          <w:u w:val="single"/>
        </w:rPr>
      </w:pPr>
    </w:p>
    <w:p w14:paraId="347753B2" w14:textId="5608D5A8" w:rsidR="00471B97" w:rsidRDefault="00377D9B" w:rsidP="006B28C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24CAF12E" w14:textId="017C5C7F" w:rsidR="00EC71A7" w:rsidRPr="00EC71A7" w:rsidRDefault="00750482" w:rsidP="00EC71A7">
      <w:pPr>
        <w:pStyle w:val="ListParagraph"/>
        <w:numPr>
          <w:ilvl w:val="0"/>
          <w:numId w:val="40"/>
        </w:numPr>
        <w:rPr>
          <w:rFonts w:ascii="Arial" w:hAnsi="Arial" w:cs="Arial"/>
          <w:bCs/>
        </w:rPr>
      </w:pPr>
      <w:r w:rsidRPr="00441317">
        <w:rPr>
          <w:rFonts w:ascii="Arial" w:hAnsi="Arial" w:cs="Arial"/>
          <w:bCs/>
        </w:rPr>
        <w:t xml:space="preserve"> </w:t>
      </w:r>
      <w:r w:rsidR="00D50082">
        <w:rPr>
          <w:rFonts w:ascii="Arial" w:hAnsi="Arial" w:cs="Arial"/>
          <w:bCs/>
        </w:rPr>
        <w:t>N/A</w:t>
      </w:r>
      <w:r w:rsidR="00EC71A7">
        <w:rPr>
          <w:rFonts w:ascii="Arial" w:hAnsi="Arial" w:cs="Arial"/>
          <w:bCs/>
        </w:rPr>
        <w:t xml:space="preserve">.  </w:t>
      </w:r>
    </w:p>
    <w:p w14:paraId="640206A4" w14:textId="06C248B3" w:rsidR="00750482" w:rsidRPr="00750482" w:rsidRDefault="00750482" w:rsidP="00750482">
      <w:pPr>
        <w:ind w:left="360"/>
        <w:rPr>
          <w:rFonts w:ascii="Arial" w:hAnsi="Arial" w:cs="Arial"/>
          <w:b/>
        </w:rPr>
      </w:pPr>
    </w:p>
    <w:p w14:paraId="1961742A" w14:textId="77777777" w:rsidR="00A651B6" w:rsidRDefault="00A651B6" w:rsidP="006B28CB">
      <w:pPr>
        <w:rPr>
          <w:rFonts w:ascii="Arial" w:hAnsi="Arial" w:cs="Arial"/>
          <w:b/>
          <w:u w:val="single"/>
        </w:rPr>
      </w:pPr>
    </w:p>
    <w:p w14:paraId="48F57DDD" w14:textId="463C6542" w:rsidR="00702A95" w:rsidRDefault="008502BC" w:rsidP="00702A9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501DFF9E" w14:textId="5AEF71CF" w:rsidR="00835E31" w:rsidRDefault="00835E31" w:rsidP="00835E31">
      <w:pPr>
        <w:pStyle w:val="ListParagraph"/>
        <w:numPr>
          <w:ilvl w:val="0"/>
          <w:numId w:val="49"/>
        </w:numPr>
        <w:rPr>
          <w:rFonts w:ascii="Arial" w:hAnsi="Arial" w:cs="Arial"/>
        </w:rPr>
      </w:pPr>
      <w:r>
        <w:rPr>
          <w:rFonts w:ascii="Arial" w:hAnsi="Arial" w:cs="Arial"/>
        </w:rPr>
        <w:t>Commissioner</w:t>
      </w:r>
      <w:r w:rsidR="009266AB">
        <w:rPr>
          <w:rFonts w:ascii="Arial" w:hAnsi="Arial" w:cs="Arial"/>
        </w:rPr>
        <w:t xml:space="preserve"> Wood </w:t>
      </w:r>
      <w:r w:rsidR="00D50082">
        <w:rPr>
          <w:rFonts w:ascii="Arial" w:hAnsi="Arial" w:cs="Arial"/>
        </w:rPr>
        <w:t>discussed</w:t>
      </w:r>
      <w:r w:rsidR="003844DC">
        <w:rPr>
          <w:rFonts w:ascii="Arial" w:hAnsi="Arial" w:cs="Arial"/>
        </w:rPr>
        <w:t xml:space="preserve"> a problem with our website – the hosting site is there but Go Daddy – in a separate folder – we lost the website; we paid the broker; however, the broker wanted more money to get it back. Commissioner Wood is researching other sites – one is the United States has a dot- Gov site that we can use.  Will update us at the next meeting.</w:t>
      </w:r>
    </w:p>
    <w:p w14:paraId="34A15913" w14:textId="08772CAB" w:rsidR="003844DC" w:rsidRDefault="003844DC" w:rsidP="00835E31">
      <w:pPr>
        <w:pStyle w:val="ListParagraph"/>
        <w:numPr>
          <w:ilvl w:val="0"/>
          <w:numId w:val="49"/>
        </w:numPr>
        <w:rPr>
          <w:rFonts w:ascii="Arial" w:hAnsi="Arial" w:cs="Arial"/>
        </w:rPr>
      </w:pPr>
      <w:r>
        <w:rPr>
          <w:rFonts w:ascii="Arial" w:hAnsi="Arial" w:cs="Arial"/>
        </w:rPr>
        <w:t>Commissioner Wood discussed the motor for the boat – quote for Mercury motor we can only get a 25 – horsepower, we will get more torc and power, will come with new fuel lines and gas tanks all in all roughly $7000.00</w:t>
      </w:r>
    </w:p>
    <w:p w14:paraId="21347FC6" w14:textId="77777777" w:rsidR="009266AB" w:rsidRPr="00835E31" w:rsidRDefault="009266AB" w:rsidP="009266AB">
      <w:pPr>
        <w:pStyle w:val="ListParagraph"/>
        <w:rPr>
          <w:rFonts w:ascii="Arial" w:hAnsi="Arial" w:cs="Arial"/>
        </w:rPr>
      </w:pPr>
    </w:p>
    <w:p w14:paraId="08B54934" w14:textId="08630361" w:rsidR="508FFB56" w:rsidRDefault="508FFB56" w:rsidP="508FFB56">
      <w:pPr>
        <w:rPr>
          <w:rFonts w:ascii="Arial" w:hAnsi="Arial" w:cs="Arial"/>
        </w:rPr>
      </w:pPr>
    </w:p>
    <w:p w14:paraId="41DA8DC0" w14:textId="50E59C75" w:rsidR="508FFB56" w:rsidRDefault="000E5586" w:rsidP="008861F4">
      <w:pPr>
        <w:pStyle w:val="Heading2"/>
      </w:pPr>
      <w:r>
        <w:t>Commissioner</w:t>
      </w:r>
      <w:r w:rsidR="00742621">
        <w:t xml:space="preserve"> </w:t>
      </w:r>
      <w:r w:rsidR="003844DC">
        <w:t>Miller</w:t>
      </w:r>
      <w:r w:rsidR="00742621">
        <w:t xml:space="preserve"> motioned to adjoin the meeting.  </w:t>
      </w:r>
      <w:r>
        <w:t>Commissioner</w:t>
      </w:r>
      <w:r w:rsidR="00062F15">
        <w:t xml:space="preserve"> </w:t>
      </w:r>
      <w:r w:rsidR="003844DC">
        <w:t>Duffy</w:t>
      </w:r>
      <w:r w:rsidR="00062F15">
        <w:t xml:space="preserve"> </w:t>
      </w:r>
      <w:r w:rsidR="00742621">
        <w:t xml:space="preserve">Seconded the </w:t>
      </w:r>
      <w:r w:rsidR="00062F15">
        <w:t>motion</w:t>
      </w:r>
      <w:r w:rsidR="008C2E21">
        <w:t xml:space="preserve">. </w:t>
      </w:r>
      <w:r w:rsidR="00750482">
        <w:t xml:space="preserve">All were in favor; it was so </w:t>
      </w:r>
      <w:proofErr w:type="gramStart"/>
      <w:r w:rsidR="00750482">
        <w:t>moved</w:t>
      </w:r>
      <w:proofErr w:type="gramEnd"/>
      <w:r w:rsidR="00702A95">
        <w:t>.</w:t>
      </w:r>
    </w:p>
    <w:p w14:paraId="6B659802" w14:textId="77777777" w:rsidR="00702A95" w:rsidRDefault="00702A95" w:rsidP="00355C8A">
      <w:pPr>
        <w:rPr>
          <w:rFonts w:ascii="Arial" w:hAnsi="Arial" w:cs="Arial"/>
          <w:sz w:val="22"/>
          <w:szCs w:val="22"/>
        </w:rPr>
      </w:pPr>
    </w:p>
    <w:p w14:paraId="49AB16D8" w14:textId="12A718D3" w:rsidR="00886F24" w:rsidRPr="00887AF7" w:rsidRDefault="008C2E21" w:rsidP="00355C8A">
      <w:pPr>
        <w:rPr>
          <w:rFonts w:ascii="Arial" w:hAnsi="Arial" w:cs="Arial"/>
          <w:sz w:val="22"/>
          <w:szCs w:val="22"/>
        </w:rPr>
      </w:pPr>
      <w:r w:rsidRPr="00887AF7">
        <w:rPr>
          <w:rFonts w:ascii="Arial" w:hAnsi="Arial" w:cs="Arial"/>
          <w:sz w:val="22"/>
          <w:szCs w:val="22"/>
        </w:rPr>
        <w:t>The meeting</w:t>
      </w:r>
      <w:r w:rsidR="508FFB56" w:rsidRPr="00887AF7">
        <w:rPr>
          <w:rFonts w:ascii="Arial" w:hAnsi="Arial" w:cs="Arial"/>
          <w:sz w:val="22"/>
          <w:szCs w:val="22"/>
        </w:rPr>
        <w:t xml:space="preserve"> adjourned at</w:t>
      </w:r>
      <w:r w:rsidR="005A2651" w:rsidRPr="00887AF7">
        <w:rPr>
          <w:rFonts w:ascii="Arial" w:hAnsi="Arial" w:cs="Arial"/>
          <w:sz w:val="22"/>
          <w:szCs w:val="22"/>
        </w:rPr>
        <w:t xml:space="preserve"> </w:t>
      </w:r>
      <w:r w:rsidR="003844DC">
        <w:rPr>
          <w:rFonts w:ascii="Arial" w:hAnsi="Arial" w:cs="Arial"/>
          <w:sz w:val="22"/>
          <w:szCs w:val="22"/>
        </w:rPr>
        <w:t>7:54</w:t>
      </w:r>
      <w:r w:rsidR="00E52026" w:rsidRPr="00887AF7">
        <w:rPr>
          <w:rFonts w:ascii="Arial" w:hAnsi="Arial" w:cs="Arial"/>
          <w:sz w:val="22"/>
          <w:szCs w:val="22"/>
        </w:rPr>
        <w:t>:</w:t>
      </w:r>
      <w:r w:rsidR="508FFB56" w:rsidRPr="00887AF7">
        <w:rPr>
          <w:rFonts w:ascii="Arial" w:hAnsi="Arial" w:cs="Arial"/>
          <w:sz w:val="22"/>
          <w:szCs w:val="22"/>
        </w:rPr>
        <w:t xml:space="preserve"> </w:t>
      </w:r>
      <w:r w:rsidR="00350388" w:rsidRPr="00887AF7">
        <w:rPr>
          <w:rFonts w:ascii="Arial" w:hAnsi="Arial" w:cs="Arial"/>
          <w:sz w:val="22"/>
          <w:szCs w:val="22"/>
        </w:rPr>
        <w:t>PM.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25273002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BC6299" w14:textId="77777777" w:rsidR="0087212E" w:rsidRDefault="0087212E">
      <w:r>
        <w:separator/>
      </w:r>
    </w:p>
  </w:endnote>
  <w:endnote w:type="continuationSeparator" w:id="0">
    <w:p w14:paraId="26D54A53" w14:textId="77777777" w:rsidR="0087212E" w:rsidRDefault="00872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362877" w14:textId="77777777" w:rsidR="00DB0611" w:rsidRDefault="00DB06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7589C3" w14:textId="77777777" w:rsidR="00DB0611" w:rsidRDefault="00DB0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96A8A4" w14:textId="77777777" w:rsidR="0087212E" w:rsidRDefault="0087212E">
      <w:r>
        <w:separator/>
      </w:r>
    </w:p>
  </w:footnote>
  <w:footnote w:type="continuationSeparator" w:id="0">
    <w:p w14:paraId="4E562AB1" w14:textId="77777777" w:rsidR="0087212E" w:rsidRDefault="00872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087BB" w14:textId="77777777" w:rsidR="00DB0611" w:rsidRDefault="00DB06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A8179" w14:textId="77777777" w:rsidR="00DB0611" w:rsidRDefault="00DB06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502FC"/>
    <w:multiLevelType w:val="hybridMultilevel"/>
    <w:tmpl w:val="5FBAF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62872"/>
    <w:multiLevelType w:val="hybridMultilevel"/>
    <w:tmpl w:val="D2A0C1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F91C72"/>
    <w:multiLevelType w:val="hybridMultilevel"/>
    <w:tmpl w:val="EE829E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8" w15:restartNumberingAfterBreak="0">
    <w:nsid w:val="0FC475F8"/>
    <w:multiLevelType w:val="hybridMultilevel"/>
    <w:tmpl w:val="0E6EE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C74B89"/>
    <w:multiLevelType w:val="hybridMultilevel"/>
    <w:tmpl w:val="1FA2F0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58D7330"/>
    <w:multiLevelType w:val="hybridMultilevel"/>
    <w:tmpl w:val="A49C7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9D190C"/>
    <w:multiLevelType w:val="hybridMultilevel"/>
    <w:tmpl w:val="3992D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E256B6"/>
    <w:multiLevelType w:val="hybridMultilevel"/>
    <w:tmpl w:val="998C0A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6" w15:restartNumberingAfterBreak="0">
    <w:nsid w:val="235B1D5F"/>
    <w:multiLevelType w:val="hybridMultilevel"/>
    <w:tmpl w:val="197C1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4611F4"/>
    <w:multiLevelType w:val="hybridMultilevel"/>
    <w:tmpl w:val="A274E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4D6E9C"/>
    <w:multiLevelType w:val="hybridMultilevel"/>
    <w:tmpl w:val="A8D2F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E901B2"/>
    <w:multiLevelType w:val="hybridMultilevel"/>
    <w:tmpl w:val="58808A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4C50C1"/>
    <w:multiLevelType w:val="hybridMultilevel"/>
    <w:tmpl w:val="A1187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734057A"/>
    <w:multiLevelType w:val="hybridMultilevel"/>
    <w:tmpl w:val="81C4BA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7FC7F87"/>
    <w:multiLevelType w:val="hybridMultilevel"/>
    <w:tmpl w:val="5CA23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965FCB"/>
    <w:multiLevelType w:val="hybridMultilevel"/>
    <w:tmpl w:val="DAE40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0857BD"/>
    <w:multiLevelType w:val="hybridMultilevel"/>
    <w:tmpl w:val="6C021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653B11"/>
    <w:multiLevelType w:val="hybridMultilevel"/>
    <w:tmpl w:val="8A66E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8431B2"/>
    <w:multiLevelType w:val="hybridMultilevel"/>
    <w:tmpl w:val="78D4C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40579A7"/>
    <w:multiLevelType w:val="hybridMultilevel"/>
    <w:tmpl w:val="E3FA6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4BB49CD"/>
    <w:multiLevelType w:val="hybridMultilevel"/>
    <w:tmpl w:val="04D02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5C6648F"/>
    <w:multiLevelType w:val="hybridMultilevel"/>
    <w:tmpl w:val="07B61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BC26155"/>
    <w:multiLevelType w:val="hybridMultilevel"/>
    <w:tmpl w:val="511C0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2BD289C"/>
    <w:multiLevelType w:val="hybridMultilevel"/>
    <w:tmpl w:val="4D8A1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2CA274B"/>
    <w:multiLevelType w:val="hybridMultilevel"/>
    <w:tmpl w:val="2146E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60B11D1"/>
    <w:multiLevelType w:val="hybridMultilevel"/>
    <w:tmpl w:val="642ECC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B8B6F03"/>
    <w:multiLevelType w:val="hybridMultilevel"/>
    <w:tmpl w:val="3F24B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1" w15:restartNumberingAfterBreak="0">
    <w:nsid w:val="766D11C5"/>
    <w:multiLevelType w:val="hybridMultilevel"/>
    <w:tmpl w:val="C48CA0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78EB1710"/>
    <w:multiLevelType w:val="hybridMultilevel"/>
    <w:tmpl w:val="C91E2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A0A2FF2"/>
    <w:multiLevelType w:val="hybridMultilevel"/>
    <w:tmpl w:val="48148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BB05A78"/>
    <w:multiLevelType w:val="hybridMultilevel"/>
    <w:tmpl w:val="E18EB5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522473034">
    <w:abstractNumId w:val="40"/>
  </w:num>
  <w:num w:numId="2" w16cid:durableId="102265225">
    <w:abstractNumId w:val="34"/>
  </w:num>
  <w:num w:numId="3" w16cid:durableId="1451391513">
    <w:abstractNumId w:val="44"/>
  </w:num>
  <w:num w:numId="4" w16cid:durableId="329407171">
    <w:abstractNumId w:val="14"/>
  </w:num>
  <w:num w:numId="5" w16cid:durableId="881094682">
    <w:abstractNumId w:val="3"/>
  </w:num>
  <w:num w:numId="6" w16cid:durableId="1686402129">
    <w:abstractNumId w:val="6"/>
  </w:num>
  <w:num w:numId="7" w16cid:durableId="290743765">
    <w:abstractNumId w:val="19"/>
  </w:num>
  <w:num w:numId="8" w16cid:durableId="1581870269">
    <w:abstractNumId w:val="26"/>
  </w:num>
  <w:num w:numId="9" w16cid:durableId="238903717">
    <w:abstractNumId w:val="41"/>
  </w:num>
  <w:num w:numId="10" w16cid:durableId="781192718">
    <w:abstractNumId w:val="33"/>
  </w:num>
  <w:num w:numId="11" w16cid:durableId="644242335">
    <w:abstractNumId w:val="36"/>
  </w:num>
  <w:num w:numId="12" w16cid:durableId="1845899006">
    <w:abstractNumId w:val="31"/>
  </w:num>
  <w:num w:numId="13" w16cid:durableId="2100562042">
    <w:abstractNumId w:val="42"/>
  </w:num>
  <w:num w:numId="14" w16cid:durableId="267086147">
    <w:abstractNumId w:val="21"/>
  </w:num>
  <w:num w:numId="15" w16cid:durableId="1250578365">
    <w:abstractNumId w:val="50"/>
  </w:num>
  <w:num w:numId="16" w16cid:durableId="418720504">
    <w:abstractNumId w:val="5"/>
  </w:num>
  <w:num w:numId="17" w16cid:durableId="1069696999">
    <w:abstractNumId w:val="7"/>
  </w:num>
  <w:num w:numId="18" w16cid:durableId="1991788733">
    <w:abstractNumId w:val="18"/>
  </w:num>
  <w:num w:numId="19" w16cid:durableId="425923712">
    <w:abstractNumId w:val="48"/>
  </w:num>
  <w:num w:numId="20" w16cid:durableId="1690527414">
    <w:abstractNumId w:val="28"/>
  </w:num>
  <w:num w:numId="21" w16cid:durableId="882908759">
    <w:abstractNumId w:val="2"/>
  </w:num>
  <w:num w:numId="22" w16cid:durableId="2063291334">
    <w:abstractNumId w:val="32"/>
  </w:num>
  <w:num w:numId="23" w16cid:durableId="1637761820">
    <w:abstractNumId w:val="20"/>
  </w:num>
  <w:num w:numId="24" w16cid:durableId="1945920611">
    <w:abstractNumId w:val="15"/>
  </w:num>
  <w:num w:numId="25" w16cid:durableId="197009588">
    <w:abstractNumId w:val="12"/>
  </w:num>
  <w:num w:numId="26" w16cid:durableId="39718379">
    <w:abstractNumId w:val="17"/>
  </w:num>
  <w:num w:numId="27" w16cid:durableId="1822623643">
    <w:abstractNumId w:val="49"/>
  </w:num>
  <w:num w:numId="28" w16cid:durableId="1958290705">
    <w:abstractNumId w:val="24"/>
  </w:num>
  <w:num w:numId="29" w16cid:durableId="1714428905">
    <w:abstractNumId w:val="54"/>
  </w:num>
  <w:num w:numId="30" w16cid:durableId="1848716569">
    <w:abstractNumId w:val="35"/>
  </w:num>
  <w:num w:numId="31" w16cid:durableId="834762001">
    <w:abstractNumId w:val="46"/>
  </w:num>
  <w:num w:numId="32" w16cid:durableId="541477886">
    <w:abstractNumId w:val="10"/>
  </w:num>
  <w:num w:numId="33" w16cid:durableId="817652281">
    <w:abstractNumId w:val="47"/>
  </w:num>
  <w:num w:numId="34" w16cid:durableId="319313370">
    <w:abstractNumId w:val="38"/>
  </w:num>
  <w:num w:numId="35" w16cid:durableId="1662344388">
    <w:abstractNumId w:val="4"/>
  </w:num>
  <w:num w:numId="36" w16cid:durableId="1674839118">
    <w:abstractNumId w:val="43"/>
  </w:num>
  <w:num w:numId="37" w16cid:durableId="1612857172">
    <w:abstractNumId w:val="22"/>
  </w:num>
  <w:num w:numId="38" w16cid:durableId="1725566182">
    <w:abstractNumId w:val="52"/>
  </w:num>
  <w:num w:numId="39" w16cid:durableId="1490631541">
    <w:abstractNumId w:val="23"/>
  </w:num>
  <w:num w:numId="40" w16cid:durableId="1681589552">
    <w:abstractNumId w:val="27"/>
  </w:num>
  <w:num w:numId="41" w16cid:durableId="2050766147">
    <w:abstractNumId w:val="9"/>
  </w:num>
  <w:num w:numId="42" w16cid:durableId="258219371">
    <w:abstractNumId w:val="25"/>
  </w:num>
  <w:num w:numId="43" w16cid:durableId="1292903354">
    <w:abstractNumId w:val="37"/>
  </w:num>
  <w:num w:numId="44" w16cid:durableId="1476723076">
    <w:abstractNumId w:val="30"/>
  </w:num>
  <w:num w:numId="45" w16cid:durableId="824668744">
    <w:abstractNumId w:val="8"/>
  </w:num>
  <w:num w:numId="46" w16cid:durableId="1457603747">
    <w:abstractNumId w:val="39"/>
  </w:num>
  <w:num w:numId="47" w16cid:durableId="1199658220">
    <w:abstractNumId w:val="11"/>
  </w:num>
  <w:num w:numId="48" w16cid:durableId="255402766">
    <w:abstractNumId w:val="1"/>
  </w:num>
  <w:num w:numId="49" w16cid:durableId="1923641162">
    <w:abstractNumId w:val="29"/>
  </w:num>
  <w:num w:numId="50" w16cid:durableId="1157961020">
    <w:abstractNumId w:val="45"/>
  </w:num>
  <w:num w:numId="51" w16cid:durableId="1046248990">
    <w:abstractNumId w:val="16"/>
  </w:num>
  <w:num w:numId="52" w16cid:durableId="1766263705">
    <w:abstractNumId w:val="13"/>
  </w:num>
  <w:num w:numId="53" w16cid:durableId="1972131608">
    <w:abstractNumId w:val="51"/>
  </w:num>
  <w:num w:numId="54" w16cid:durableId="232667946">
    <w:abstractNumId w:val="53"/>
  </w:num>
  <w:num w:numId="55" w16cid:durableId="577978435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0C8E"/>
    <w:rsid w:val="000111F0"/>
    <w:rsid w:val="000113DB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148"/>
    <w:rsid w:val="0003672B"/>
    <w:rsid w:val="00036CCB"/>
    <w:rsid w:val="000402BA"/>
    <w:rsid w:val="00040EF9"/>
    <w:rsid w:val="0004237E"/>
    <w:rsid w:val="00042505"/>
    <w:rsid w:val="0004270B"/>
    <w:rsid w:val="000432DE"/>
    <w:rsid w:val="000446AD"/>
    <w:rsid w:val="0004588C"/>
    <w:rsid w:val="0004689C"/>
    <w:rsid w:val="00047928"/>
    <w:rsid w:val="00047B64"/>
    <w:rsid w:val="00047F36"/>
    <w:rsid w:val="00050DB1"/>
    <w:rsid w:val="000526D1"/>
    <w:rsid w:val="00053914"/>
    <w:rsid w:val="00053CA9"/>
    <w:rsid w:val="000541D9"/>
    <w:rsid w:val="000573BC"/>
    <w:rsid w:val="00060846"/>
    <w:rsid w:val="000628EE"/>
    <w:rsid w:val="00062F15"/>
    <w:rsid w:val="00063545"/>
    <w:rsid w:val="00063B47"/>
    <w:rsid w:val="0006400C"/>
    <w:rsid w:val="000660EA"/>
    <w:rsid w:val="00067318"/>
    <w:rsid w:val="00067AA1"/>
    <w:rsid w:val="00070618"/>
    <w:rsid w:val="00071B16"/>
    <w:rsid w:val="00071EFC"/>
    <w:rsid w:val="00072D3C"/>
    <w:rsid w:val="00073B81"/>
    <w:rsid w:val="00074219"/>
    <w:rsid w:val="0007432B"/>
    <w:rsid w:val="00074942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0959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174"/>
    <w:rsid w:val="000D6DC6"/>
    <w:rsid w:val="000D708E"/>
    <w:rsid w:val="000E2A91"/>
    <w:rsid w:val="000E3592"/>
    <w:rsid w:val="000E4D1C"/>
    <w:rsid w:val="000E5586"/>
    <w:rsid w:val="000E7BE4"/>
    <w:rsid w:val="000F04B4"/>
    <w:rsid w:val="000F0AA6"/>
    <w:rsid w:val="000F1D52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51AA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33D0"/>
    <w:rsid w:val="001650E1"/>
    <w:rsid w:val="001708B9"/>
    <w:rsid w:val="00172770"/>
    <w:rsid w:val="00173640"/>
    <w:rsid w:val="00175B99"/>
    <w:rsid w:val="00175D59"/>
    <w:rsid w:val="00181B42"/>
    <w:rsid w:val="001843DD"/>
    <w:rsid w:val="00185096"/>
    <w:rsid w:val="00185285"/>
    <w:rsid w:val="00187F20"/>
    <w:rsid w:val="00190A9A"/>
    <w:rsid w:val="00191B3C"/>
    <w:rsid w:val="001929F6"/>
    <w:rsid w:val="001932E9"/>
    <w:rsid w:val="001936A2"/>
    <w:rsid w:val="00193C0E"/>
    <w:rsid w:val="00193D6C"/>
    <w:rsid w:val="00194189"/>
    <w:rsid w:val="001968E0"/>
    <w:rsid w:val="00197F2D"/>
    <w:rsid w:val="00197F84"/>
    <w:rsid w:val="001A2728"/>
    <w:rsid w:val="001A2769"/>
    <w:rsid w:val="001A57A8"/>
    <w:rsid w:val="001A5A13"/>
    <w:rsid w:val="001A6E4E"/>
    <w:rsid w:val="001B0C07"/>
    <w:rsid w:val="001B10E4"/>
    <w:rsid w:val="001B1482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D6F3C"/>
    <w:rsid w:val="001D7E23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1035E"/>
    <w:rsid w:val="002209D8"/>
    <w:rsid w:val="0022111B"/>
    <w:rsid w:val="00221C0C"/>
    <w:rsid w:val="00221C37"/>
    <w:rsid w:val="00223191"/>
    <w:rsid w:val="0022425A"/>
    <w:rsid w:val="00226AFC"/>
    <w:rsid w:val="0023269F"/>
    <w:rsid w:val="002326CB"/>
    <w:rsid w:val="0023292D"/>
    <w:rsid w:val="00232AC9"/>
    <w:rsid w:val="00234579"/>
    <w:rsid w:val="00234907"/>
    <w:rsid w:val="0023553F"/>
    <w:rsid w:val="00236DF7"/>
    <w:rsid w:val="00237363"/>
    <w:rsid w:val="002373D4"/>
    <w:rsid w:val="00237FD4"/>
    <w:rsid w:val="0024366A"/>
    <w:rsid w:val="002439B5"/>
    <w:rsid w:val="00244285"/>
    <w:rsid w:val="00244A0F"/>
    <w:rsid w:val="00246EBD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67714"/>
    <w:rsid w:val="0027029B"/>
    <w:rsid w:val="00270A68"/>
    <w:rsid w:val="002710C8"/>
    <w:rsid w:val="00271E52"/>
    <w:rsid w:val="0027247D"/>
    <w:rsid w:val="00274007"/>
    <w:rsid w:val="00276E8B"/>
    <w:rsid w:val="00280821"/>
    <w:rsid w:val="0028262D"/>
    <w:rsid w:val="00282D05"/>
    <w:rsid w:val="00282E1A"/>
    <w:rsid w:val="00284262"/>
    <w:rsid w:val="0028571D"/>
    <w:rsid w:val="0028576A"/>
    <w:rsid w:val="0028631D"/>
    <w:rsid w:val="00286913"/>
    <w:rsid w:val="00291DF2"/>
    <w:rsid w:val="002931ED"/>
    <w:rsid w:val="00293592"/>
    <w:rsid w:val="00293FB6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10D"/>
    <w:rsid w:val="002A4869"/>
    <w:rsid w:val="002A4DA5"/>
    <w:rsid w:val="002A62F5"/>
    <w:rsid w:val="002A7FA6"/>
    <w:rsid w:val="002B06AA"/>
    <w:rsid w:val="002B10FA"/>
    <w:rsid w:val="002C0F05"/>
    <w:rsid w:val="002C150D"/>
    <w:rsid w:val="002C34DF"/>
    <w:rsid w:val="002C3B74"/>
    <w:rsid w:val="002C3DEC"/>
    <w:rsid w:val="002D0983"/>
    <w:rsid w:val="002D1D2C"/>
    <w:rsid w:val="002D45D9"/>
    <w:rsid w:val="002D6CCF"/>
    <w:rsid w:val="002D73FD"/>
    <w:rsid w:val="002D7BEC"/>
    <w:rsid w:val="002E0352"/>
    <w:rsid w:val="002E05B5"/>
    <w:rsid w:val="002E0A69"/>
    <w:rsid w:val="002E68F7"/>
    <w:rsid w:val="002E6D89"/>
    <w:rsid w:val="002E6FBD"/>
    <w:rsid w:val="002E7D93"/>
    <w:rsid w:val="002F06A3"/>
    <w:rsid w:val="002F3A8D"/>
    <w:rsid w:val="002F5006"/>
    <w:rsid w:val="002F5B86"/>
    <w:rsid w:val="003006CD"/>
    <w:rsid w:val="00302F48"/>
    <w:rsid w:val="003042FF"/>
    <w:rsid w:val="00304CBA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B6C"/>
    <w:rsid w:val="00335DDD"/>
    <w:rsid w:val="00335EC6"/>
    <w:rsid w:val="0034296C"/>
    <w:rsid w:val="003453E6"/>
    <w:rsid w:val="00347C7A"/>
    <w:rsid w:val="00347D33"/>
    <w:rsid w:val="00350388"/>
    <w:rsid w:val="00351FF5"/>
    <w:rsid w:val="00353B95"/>
    <w:rsid w:val="00355169"/>
    <w:rsid w:val="00355C8A"/>
    <w:rsid w:val="00357558"/>
    <w:rsid w:val="00361AF6"/>
    <w:rsid w:val="00362E57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1963"/>
    <w:rsid w:val="003844DC"/>
    <w:rsid w:val="0038482F"/>
    <w:rsid w:val="0038533A"/>
    <w:rsid w:val="003855F8"/>
    <w:rsid w:val="003856B6"/>
    <w:rsid w:val="003857E8"/>
    <w:rsid w:val="0039116E"/>
    <w:rsid w:val="00391685"/>
    <w:rsid w:val="003A00BE"/>
    <w:rsid w:val="003A294F"/>
    <w:rsid w:val="003A4016"/>
    <w:rsid w:val="003A54A8"/>
    <w:rsid w:val="003A6B45"/>
    <w:rsid w:val="003A7A07"/>
    <w:rsid w:val="003B28A2"/>
    <w:rsid w:val="003B2DE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90F"/>
    <w:rsid w:val="003C7A03"/>
    <w:rsid w:val="003D0BE3"/>
    <w:rsid w:val="003D0BFC"/>
    <w:rsid w:val="003D0F71"/>
    <w:rsid w:val="003D3A7D"/>
    <w:rsid w:val="003D42E4"/>
    <w:rsid w:val="003E45E1"/>
    <w:rsid w:val="003E493B"/>
    <w:rsid w:val="003E7084"/>
    <w:rsid w:val="003F1FB5"/>
    <w:rsid w:val="003F34F6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5110"/>
    <w:rsid w:val="0041715E"/>
    <w:rsid w:val="00417756"/>
    <w:rsid w:val="00423771"/>
    <w:rsid w:val="00423B3A"/>
    <w:rsid w:val="004250DF"/>
    <w:rsid w:val="00425C74"/>
    <w:rsid w:val="00425DA9"/>
    <w:rsid w:val="00426430"/>
    <w:rsid w:val="00426D6A"/>
    <w:rsid w:val="00430572"/>
    <w:rsid w:val="0043127F"/>
    <w:rsid w:val="004348EE"/>
    <w:rsid w:val="00441317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3F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3EBA"/>
    <w:rsid w:val="00464214"/>
    <w:rsid w:val="00465BB1"/>
    <w:rsid w:val="00467560"/>
    <w:rsid w:val="00470AB1"/>
    <w:rsid w:val="0047116D"/>
    <w:rsid w:val="00471B97"/>
    <w:rsid w:val="00473ADF"/>
    <w:rsid w:val="00483AB2"/>
    <w:rsid w:val="00485529"/>
    <w:rsid w:val="0049018C"/>
    <w:rsid w:val="00490C85"/>
    <w:rsid w:val="00490F97"/>
    <w:rsid w:val="00491EC6"/>
    <w:rsid w:val="00492F5A"/>
    <w:rsid w:val="004936F8"/>
    <w:rsid w:val="00493EE1"/>
    <w:rsid w:val="0049744B"/>
    <w:rsid w:val="004A092E"/>
    <w:rsid w:val="004A0A8C"/>
    <w:rsid w:val="004A227C"/>
    <w:rsid w:val="004A2B8A"/>
    <w:rsid w:val="004A4155"/>
    <w:rsid w:val="004A4C2F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49AF"/>
    <w:rsid w:val="004E5EC1"/>
    <w:rsid w:val="004E679E"/>
    <w:rsid w:val="004E6C56"/>
    <w:rsid w:val="004F00AA"/>
    <w:rsid w:val="004F2398"/>
    <w:rsid w:val="004F7473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1F39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3C6D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403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2651"/>
    <w:rsid w:val="005A30B2"/>
    <w:rsid w:val="005A3EFB"/>
    <w:rsid w:val="005A4D29"/>
    <w:rsid w:val="005A6830"/>
    <w:rsid w:val="005A6990"/>
    <w:rsid w:val="005A7D57"/>
    <w:rsid w:val="005B00B4"/>
    <w:rsid w:val="005B01F3"/>
    <w:rsid w:val="005B24B1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57F2"/>
    <w:rsid w:val="005C65FE"/>
    <w:rsid w:val="005C6E84"/>
    <w:rsid w:val="005C7B9F"/>
    <w:rsid w:val="005D02CC"/>
    <w:rsid w:val="005D0454"/>
    <w:rsid w:val="005D0CE5"/>
    <w:rsid w:val="005D154C"/>
    <w:rsid w:val="005D1BE1"/>
    <w:rsid w:val="005D2E5D"/>
    <w:rsid w:val="005D5ADB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36EA"/>
    <w:rsid w:val="00614310"/>
    <w:rsid w:val="0061454F"/>
    <w:rsid w:val="00617467"/>
    <w:rsid w:val="0061758F"/>
    <w:rsid w:val="00617E5A"/>
    <w:rsid w:val="00621D3C"/>
    <w:rsid w:val="006225D6"/>
    <w:rsid w:val="00623603"/>
    <w:rsid w:val="006248E2"/>
    <w:rsid w:val="00627650"/>
    <w:rsid w:val="00627705"/>
    <w:rsid w:val="006338AB"/>
    <w:rsid w:val="0063456E"/>
    <w:rsid w:val="0064245A"/>
    <w:rsid w:val="00642EF1"/>
    <w:rsid w:val="0064476E"/>
    <w:rsid w:val="00644911"/>
    <w:rsid w:val="00644FBB"/>
    <w:rsid w:val="00646CC5"/>
    <w:rsid w:val="00647505"/>
    <w:rsid w:val="0065056F"/>
    <w:rsid w:val="00652EB1"/>
    <w:rsid w:val="00654265"/>
    <w:rsid w:val="00654CE3"/>
    <w:rsid w:val="00655775"/>
    <w:rsid w:val="006615C5"/>
    <w:rsid w:val="00662C36"/>
    <w:rsid w:val="006636F8"/>
    <w:rsid w:val="00663758"/>
    <w:rsid w:val="00666AA0"/>
    <w:rsid w:val="006672E3"/>
    <w:rsid w:val="00667AB6"/>
    <w:rsid w:val="00667BC8"/>
    <w:rsid w:val="0067076D"/>
    <w:rsid w:val="0067102F"/>
    <w:rsid w:val="00671196"/>
    <w:rsid w:val="00673809"/>
    <w:rsid w:val="00680B02"/>
    <w:rsid w:val="00680ED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81C"/>
    <w:rsid w:val="006A628C"/>
    <w:rsid w:val="006A7576"/>
    <w:rsid w:val="006B28CB"/>
    <w:rsid w:val="006B32A2"/>
    <w:rsid w:val="006B47F8"/>
    <w:rsid w:val="006B4886"/>
    <w:rsid w:val="006B51C0"/>
    <w:rsid w:val="006B59BC"/>
    <w:rsid w:val="006B5B88"/>
    <w:rsid w:val="006B6C5C"/>
    <w:rsid w:val="006C073A"/>
    <w:rsid w:val="006C10C3"/>
    <w:rsid w:val="006C305D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60"/>
    <w:rsid w:val="006E4077"/>
    <w:rsid w:val="006E45C2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A95"/>
    <w:rsid w:val="00702EEA"/>
    <w:rsid w:val="0070377D"/>
    <w:rsid w:val="00703BD9"/>
    <w:rsid w:val="00711603"/>
    <w:rsid w:val="00711719"/>
    <w:rsid w:val="00712BE9"/>
    <w:rsid w:val="0071421B"/>
    <w:rsid w:val="00716775"/>
    <w:rsid w:val="00720656"/>
    <w:rsid w:val="00721AA4"/>
    <w:rsid w:val="00722EA6"/>
    <w:rsid w:val="00725458"/>
    <w:rsid w:val="00725C5A"/>
    <w:rsid w:val="0072714A"/>
    <w:rsid w:val="00727FF1"/>
    <w:rsid w:val="0073242E"/>
    <w:rsid w:val="007340F0"/>
    <w:rsid w:val="007358F4"/>
    <w:rsid w:val="00736E05"/>
    <w:rsid w:val="007376A1"/>
    <w:rsid w:val="007416CD"/>
    <w:rsid w:val="00742621"/>
    <w:rsid w:val="00742AA4"/>
    <w:rsid w:val="0074415D"/>
    <w:rsid w:val="007446E1"/>
    <w:rsid w:val="007456B0"/>
    <w:rsid w:val="0074645C"/>
    <w:rsid w:val="007468D5"/>
    <w:rsid w:val="00747546"/>
    <w:rsid w:val="00750482"/>
    <w:rsid w:val="00754ACB"/>
    <w:rsid w:val="00757E0F"/>
    <w:rsid w:val="007608B3"/>
    <w:rsid w:val="00760DCE"/>
    <w:rsid w:val="00760F86"/>
    <w:rsid w:val="007625CD"/>
    <w:rsid w:val="00763202"/>
    <w:rsid w:val="00763DC0"/>
    <w:rsid w:val="007642D3"/>
    <w:rsid w:val="00765C9E"/>
    <w:rsid w:val="00765CDA"/>
    <w:rsid w:val="0076604A"/>
    <w:rsid w:val="007666E4"/>
    <w:rsid w:val="00767CAB"/>
    <w:rsid w:val="00771905"/>
    <w:rsid w:val="007751EC"/>
    <w:rsid w:val="00775474"/>
    <w:rsid w:val="00775A70"/>
    <w:rsid w:val="00780E28"/>
    <w:rsid w:val="007832CB"/>
    <w:rsid w:val="00783677"/>
    <w:rsid w:val="00783DC7"/>
    <w:rsid w:val="00787F19"/>
    <w:rsid w:val="00792C1B"/>
    <w:rsid w:val="0079300E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488A"/>
    <w:rsid w:val="007B6371"/>
    <w:rsid w:val="007B7CAE"/>
    <w:rsid w:val="007C1E80"/>
    <w:rsid w:val="007C2917"/>
    <w:rsid w:val="007C3C74"/>
    <w:rsid w:val="007C4A5D"/>
    <w:rsid w:val="007C4AA7"/>
    <w:rsid w:val="007C4DAA"/>
    <w:rsid w:val="007C61E4"/>
    <w:rsid w:val="007D1938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0D7E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437"/>
    <w:rsid w:val="00832F65"/>
    <w:rsid w:val="00834F61"/>
    <w:rsid w:val="0083570D"/>
    <w:rsid w:val="0083594A"/>
    <w:rsid w:val="00835E31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802"/>
    <w:rsid w:val="00856AF5"/>
    <w:rsid w:val="00857449"/>
    <w:rsid w:val="00860D6B"/>
    <w:rsid w:val="00862146"/>
    <w:rsid w:val="00864C4A"/>
    <w:rsid w:val="0087037E"/>
    <w:rsid w:val="00871FAD"/>
    <w:rsid w:val="0087212E"/>
    <w:rsid w:val="00873372"/>
    <w:rsid w:val="00873A34"/>
    <w:rsid w:val="00874E6E"/>
    <w:rsid w:val="00875F7B"/>
    <w:rsid w:val="00876839"/>
    <w:rsid w:val="00877FBA"/>
    <w:rsid w:val="008801A9"/>
    <w:rsid w:val="008816ED"/>
    <w:rsid w:val="00883E9A"/>
    <w:rsid w:val="008841D2"/>
    <w:rsid w:val="00885E1A"/>
    <w:rsid w:val="008861F4"/>
    <w:rsid w:val="00886E92"/>
    <w:rsid w:val="00886F24"/>
    <w:rsid w:val="0088723C"/>
    <w:rsid w:val="0088728F"/>
    <w:rsid w:val="00887AF7"/>
    <w:rsid w:val="00890582"/>
    <w:rsid w:val="0089175E"/>
    <w:rsid w:val="00893A3A"/>
    <w:rsid w:val="00893CE1"/>
    <w:rsid w:val="00893E71"/>
    <w:rsid w:val="008947C2"/>
    <w:rsid w:val="00897AB9"/>
    <w:rsid w:val="008A056F"/>
    <w:rsid w:val="008A075F"/>
    <w:rsid w:val="008A1B4E"/>
    <w:rsid w:val="008A1BB5"/>
    <w:rsid w:val="008A29F5"/>
    <w:rsid w:val="008A4A70"/>
    <w:rsid w:val="008A5D21"/>
    <w:rsid w:val="008A6981"/>
    <w:rsid w:val="008A6983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2E21"/>
    <w:rsid w:val="008C3679"/>
    <w:rsid w:val="008C3887"/>
    <w:rsid w:val="008C49F1"/>
    <w:rsid w:val="008C5B44"/>
    <w:rsid w:val="008C72F8"/>
    <w:rsid w:val="008D0761"/>
    <w:rsid w:val="008D21AE"/>
    <w:rsid w:val="008D5B15"/>
    <w:rsid w:val="008D61E8"/>
    <w:rsid w:val="008E2D16"/>
    <w:rsid w:val="008E3A67"/>
    <w:rsid w:val="008E522C"/>
    <w:rsid w:val="008E6C58"/>
    <w:rsid w:val="008F028B"/>
    <w:rsid w:val="008F4F84"/>
    <w:rsid w:val="008F657A"/>
    <w:rsid w:val="008F68A7"/>
    <w:rsid w:val="008F731F"/>
    <w:rsid w:val="0090152C"/>
    <w:rsid w:val="009024E1"/>
    <w:rsid w:val="009047DE"/>
    <w:rsid w:val="00905D81"/>
    <w:rsid w:val="00910132"/>
    <w:rsid w:val="0091051C"/>
    <w:rsid w:val="00910F29"/>
    <w:rsid w:val="00912E92"/>
    <w:rsid w:val="0091423D"/>
    <w:rsid w:val="00915152"/>
    <w:rsid w:val="00923119"/>
    <w:rsid w:val="009244E5"/>
    <w:rsid w:val="00926157"/>
    <w:rsid w:val="009266AB"/>
    <w:rsid w:val="00931A88"/>
    <w:rsid w:val="00932435"/>
    <w:rsid w:val="00932562"/>
    <w:rsid w:val="00935812"/>
    <w:rsid w:val="009365E6"/>
    <w:rsid w:val="00936676"/>
    <w:rsid w:val="0093683E"/>
    <w:rsid w:val="0094059B"/>
    <w:rsid w:val="00940F62"/>
    <w:rsid w:val="0094156E"/>
    <w:rsid w:val="00941B3C"/>
    <w:rsid w:val="009449C0"/>
    <w:rsid w:val="00944D6B"/>
    <w:rsid w:val="00947199"/>
    <w:rsid w:val="0094797B"/>
    <w:rsid w:val="0095096A"/>
    <w:rsid w:val="00950AF6"/>
    <w:rsid w:val="00950F7F"/>
    <w:rsid w:val="00951A72"/>
    <w:rsid w:val="009521F5"/>
    <w:rsid w:val="00953222"/>
    <w:rsid w:val="009557E9"/>
    <w:rsid w:val="0095612F"/>
    <w:rsid w:val="00957FDA"/>
    <w:rsid w:val="009629C8"/>
    <w:rsid w:val="0096473A"/>
    <w:rsid w:val="009651DE"/>
    <w:rsid w:val="00965956"/>
    <w:rsid w:val="00970A52"/>
    <w:rsid w:val="0097627C"/>
    <w:rsid w:val="009770BD"/>
    <w:rsid w:val="00980F5F"/>
    <w:rsid w:val="0098381C"/>
    <w:rsid w:val="009846A3"/>
    <w:rsid w:val="00984F28"/>
    <w:rsid w:val="0098694E"/>
    <w:rsid w:val="00986CAA"/>
    <w:rsid w:val="00991F3C"/>
    <w:rsid w:val="00995C68"/>
    <w:rsid w:val="009A037C"/>
    <w:rsid w:val="009A1E47"/>
    <w:rsid w:val="009A3796"/>
    <w:rsid w:val="009A660D"/>
    <w:rsid w:val="009B1894"/>
    <w:rsid w:val="009B22CE"/>
    <w:rsid w:val="009B43C4"/>
    <w:rsid w:val="009B6699"/>
    <w:rsid w:val="009B6931"/>
    <w:rsid w:val="009B7A1A"/>
    <w:rsid w:val="009C027E"/>
    <w:rsid w:val="009C0B1F"/>
    <w:rsid w:val="009C2256"/>
    <w:rsid w:val="009C3173"/>
    <w:rsid w:val="009C575E"/>
    <w:rsid w:val="009C5FFB"/>
    <w:rsid w:val="009C7072"/>
    <w:rsid w:val="009C7DD3"/>
    <w:rsid w:val="009D000B"/>
    <w:rsid w:val="009D0523"/>
    <w:rsid w:val="009D197C"/>
    <w:rsid w:val="009D3AEE"/>
    <w:rsid w:val="009D42BE"/>
    <w:rsid w:val="009D453A"/>
    <w:rsid w:val="009D459E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9F6E6E"/>
    <w:rsid w:val="00A01BD1"/>
    <w:rsid w:val="00A0220E"/>
    <w:rsid w:val="00A02315"/>
    <w:rsid w:val="00A0300B"/>
    <w:rsid w:val="00A04073"/>
    <w:rsid w:val="00A07CE7"/>
    <w:rsid w:val="00A11B26"/>
    <w:rsid w:val="00A12CE8"/>
    <w:rsid w:val="00A14116"/>
    <w:rsid w:val="00A16A39"/>
    <w:rsid w:val="00A21363"/>
    <w:rsid w:val="00A22F5B"/>
    <w:rsid w:val="00A2310A"/>
    <w:rsid w:val="00A34D8C"/>
    <w:rsid w:val="00A3517B"/>
    <w:rsid w:val="00A3799D"/>
    <w:rsid w:val="00A40795"/>
    <w:rsid w:val="00A41C75"/>
    <w:rsid w:val="00A42326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431"/>
    <w:rsid w:val="00A56654"/>
    <w:rsid w:val="00A57A30"/>
    <w:rsid w:val="00A61F94"/>
    <w:rsid w:val="00A622DF"/>
    <w:rsid w:val="00A64681"/>
    <w:rsid w:val="00A651B6"/>
    <w:rsid w:val="00A65902"/>
    <w:rsid w:val="00A66038"/>
    <w:rsid w:val="00A67B46"/>
    <w:rsid w:val="00A73275"/>
    <w:rsid w:val="00A76D98"/>
    <w:rsid w:val="00A7702A"/>
    <w:rsid w:val="00A80A95"/>
    <w:rsid w:val="00A85FA9"/>
    <w:rsid w:val="00A8628E"/>
    <w:rsid w:val="00A910B5"/>
    <w:rsid w:val="00A912F3"/>
    <w:rsid w:val="00A92556"/>
    <w:rsid w:val="00A9396F"/>
    <w:rsid w:val="00A952DA"/>
    <w:rsid w:val="00A964D3"/>
    <w:rsid w:val="00AA0A2B"/>
    <w:rsid w:val="00AA2306"/>
    <w:rsid w:val="00AA30BB"/>
    <w:rsid w:val="00AA5E13"/>
    <w:rsid w:val="00AA641D"/>
    <w:rsid w:val="00AB15B3"/>
    <w:rsid w:val="00AB1918"/>
    <w:rsid w:val="00AB1B4C"/>
    <w:rsid w:val="00AB2846"/>
    <w:rsid w:val="00AB33E7"/>
    <w:rsid w:val="00AB380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4E61"/>
    <w:rsid w:val="00AE7CD9"/>
    <w:rsid w:val="00AE7F8D"/>
    <w:rsid w:val="00AF0E88"/>
    <w:rsid w:val="00AF159D"/>
    <w:rsid w:val="00AF2009"/>
    <w:rsid w:val="00AF4DAC"/>
    <w:rsid w:val="00B01B82"/>
    <w:rsid w:val="00B031E0"/>
    <w:rsid w:val="00B04877"/>
    <w:rsid w:val="00B062D2"/>
    <w:rsid w:val="00B0703B"/>
    <w:rsid w:val="00B10472"/>
    <w:rsid w:val="00B10D5A"/>
    <w:rsid w:val="00B111BE"/>
    <w:rsid w:val="00B112BD"/>
    <w:rsid w:val="00B132B3"/>
    <w:rsid w:val="00B133E5"/>
    <w:rsid w:val="00B149CA"/>
    <w:rsid w:val="00B16D59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1FE7"/>
    <w:rsid w:val="00B42999"/>
    <w:rsid w:val="00B42DD0"/>
    <w:rsid w:val="00B51C81"/>
    <w:rsid w:val="00B52977"/>
    <w:rsid w:val="00B53910"/>
    <w:rsid w:val="00B539B3"/>
    <w:rsid w:val="00B602EE"/>
    <w:rsid w:val="00B60767"/>
    <w:rsid w:val="00B614B3"/>
    <w:rsid w:val="00B64495"/>
    <w:rsid w:val="00B64CE3"/>
    <w:rsid w:val="00B6623B"/>
    <w:rsid w:val="00B673CD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255B"/>
    <w:rsid w:val="00B93CB1"/>
    <w:rsid w:val="00B944F4"/>
    <w:rsid w:val="00BA10DE"/>
    <w:rsid w:val="00BA1CA1"/>
    <w:rsid w:val="00BA3518"/>
    <w:rsid w:val="00BA46C7"/>
    <w:rsid w:val="00BA5683"/>
    <w:rsid w:val="00BA5B6F"/>
    <w:rsid w:val="00BA6008"/>
    <w:rsid w:val="00BA700E"/>
    <w:rsid w:val="00BB103B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006F"/>
    <w:rsid w:val="00BD117D"/>
    <w:rsid w:val="00BD5ACA"/>
    <w:rsid w:val="00BE02F9"/>
    <w:rsid w:val="00BE3625"/>
    <w:rsid w:val="00BE413A"/>
    <w:rsid w:val="00BE53C2"/>
    <w:rsid w:val="00BE7621"/>
    <w:rsid w:val="00BF009E"/>
    <w:rsid w:val="00BF0758"/>
    <w:rsid w:val="00BF075E"/>
    <w:rsid w:val="00BF4331"/>
    <w:rsid w:val="00BF748F"/>
    <w:rsid w:val="00C001F0"/>
    <w:rsid w:val="00C006ED"/>
    <w:rsid w:val="00C00C36"/>
    <w:rsid w:val="00C104FE"/>
    <w:rsid w:val="00C11BE6"/>
    <w:rsid w:val="00C14ACC"/>
    <w:rsid w:val="00C15178"/>
    <w:rsid w:val="00C15569"/>
    <w:rsid w:val="00C15684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DA"/>
    <w:rsid w:val="00C364EC"/>
    <w:rsid w:val="00C37880"/>
    <w:rsid w:val="00C37A69"/>
    <w:rsid w:val="00C40787"/>
    <w:rsid w:val="00C41D01"/>
    <w:rsid w:val="00C44F0B"/>
    <w:rsid w:val="00C47E27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7A4"/>
    <w:rsid w:val="00C61CBC"/>
    <w:rsid w:val="00C6374C"/>
    <w:rsid w:val="00C655AD"/>
    <w:rsid w:val="00C657DB"/>
    <w:rsid w:val="00C66005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94A59"/>
    <w:rsid w:val="00CA2D2D"/>
    <w:rsid w:val="00CB2B6F"/>
    <w:rsid w:val="00CB2C13"/>
    <w:rsid w:val="00CB3B1B"/>
    <w:rsid w:val="00CB4676"/>
    <w:rsid w:val="00CC06FE"/>
    <w:rsid w:val="00CC0AF3"/>
    <w:rsid w:val="00CC0B16"/>
    <w:rsid w:val="00CC0E55"/>
    <w:rsid w:val="00CC0F7D"/>
    <w:rsid w:val="00CC5975"/>
    <w:rsid w:val="00CC6565"/>
    <w:rsid w:val="00CD0514"/>
    <w:rsid w:val="00CD29AD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52C3"/>
    <w:rsid w:val="00CF61C3"/>
    <w:rsid w:val="00CF6EE2"/>
    <w:rsid w:val="00D026ED"/>
    <w:rsid w:val="00D03B9B"/>
    <w:rsid w:val="00D067E2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26C48"/>
    <w:rsid w:val="00D3088E"/>
    <w:rsid w:val="00D32A7A"/>
    <w:rsid w:val="00D32B70"/>
    <w:rsid w:val="00D35459"/>
    <w:rsid w:val="00D36AED"/>
    <w:rsid w:val="00D37F01"/>
    <w:rsid w:val="00D4211E"/>
    <w:rsid w:val="00D4233C"/>
    <w:rsid w:val="00D450F8"/>
    <w:rsid w:val="00D45C3F"/>
    <w:rsid w:val="00D4660F"/>
    <w:rsid w:val="00D50082"/>
    <w:rsid w:val="00D518B5"/>
    <w:rsid w:val="00D51FB3"/>
    <w:rsid w:val="00D53479"/>
    <w:rsid w:val="00D537B8"/>
    <w:rsid w:val="00D53A62"/>
    <w:rsid w:val="00D54BED"/>
    <w:rsid w:val="00D5536A"/>
    <w:rsid w:val="00D55ACF"/>
    <w:rsid w:val="00D5753B"/>
    <w:rsid w:val="00D60480"/>
    <w:rsid w:val="00D61B89"/>
    <w:rsid w:val="00D61D32"/>
    <w:rsid w:val="00D61EA4"/>
    <w:rsid w:val="00D6424F"/>
    <w:rsid w:val="00D6487A"/>
    <w:rsid w:val="00D64CFD"/>
    <w:rsid w:val="00D64EEE"/>
    <w:rsid w:val="00D65253"/>
    <w:rsid w:val="00D65889"/>
    <w:rsid w:val="00D6630E"/>
    <w:rsid w:val="00D679EA"/>
    <w:rsid w:val="00D70C97"/>
    <w:rsid w:val="00D73530"/>
    <w:rsid w:val="00D73F79"/>
    <w:rsid w:val="00D7400D"/>
    <w:rsid w:val="00D740C4"/>
    <w:rsid w:val="00D806DF"/>
    <w:rsid w:val="00D80B4B"/>
    <w:rsid w:val="00D812AB"/>
    <w:rsid w:val="00D81C8A"/>
    <w:rsid w:val="00D82222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935D5"/>
    <w:rsid w:val="00D969EF"/>
    <w:rsid w:val="00DA134D"/>
    <w:rsid w:val="00DA299A"/>
    <w:rsid w:val="00DA45DD"/>
    <w:rsid w:val="00DA46F9"/>
    <w:rsid w:val="00DA4913"/>
    <w:rsid w:val="00DA5A2E"/>
    <w:rsid w:val="00DA60D2"/>
    <w:rsid w:val="00DA6178"/>
    <w:rsid w:val="00DB0611"/>
    <w:rsid w:val="00DB11EE"/>
    <w:rsid w:val="00DB32A0"/>
    <w:rsid w:val="00DB3A08"/>
    <w:rsid w:val="00DB47E2"/>
    <w:rsid w:val="00DB53CB"/>
    <w:rsid w:val="00DB5F2F"/>
    <w:rsid w:val="00DB6F58"/>
    <w:rsid w:val="00DC226E"/>
    <w:rsid w:val="00DD200C"/>
    <w:rsid w:val="00DD2C05"/>
    <w:rsid w:val="00DD2F12"/>
    <w:rsid w:val="00DD3C67"/>
    <w:rsid w:val="00DD4720"/>
    <w:rsid w:val="00DD5427"/>
    <w:rsid w:val="00DD6334"/>
    <w:rsid w:val="00DD6655"/>
    <w:rsid w:val="00DD73D5"/>
    <w:rsid w:val="00DD7FBF"/>
    <w:rsid w:val="00DE010A"/>
    <w:rsid w:val="00DE196D"/>
    <w:rsid w:val="00DE4739"/>
    <w:rsid w:val="00DE63C2"/>
    <w:rsid w:val="00DE7985"/>
    <w:rsid w:val="00DF06B0"/>
    <w:rsid w:val="00DF6A97"/>
    <w:rsid w:val="00DF75D5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16A0C"/>
    <w:rsid w:val="00E2285D"/>
    <w:rsid w:val="00E2432B"/>
    <w:rsid w:val="00E25BBE"/>
    <w:rsid w:val="00E26692"/>
    <w:rsid w:val="00E268CA"/>
    <w:rsid w:val="00E30B6F"/>
    <w:rsid w:val="00E327AB"/>
    <w:rsid w:val="00E34A86"/>
    <w:rsid w:val="00E41491"/>
    <w:rsid w:val="00E43239"/>
    <w:rsid w:val="00E43779"/>
    <w:rsid w:val="00E43D32"/>
    <w:rsid w:val="00E451B1"/>
    <w:rsid w:val="00E469B6"/>
    <w:rsid w:val="00E476D3"/>
    <w:rsid w:val="00E51FBE"/>
    <w:rsid w:val="00E52026"/>
    <w:rsid w:val="00E53AA9"/>
    <w:rsid w:val="00E541BA"/>
    <w:rsid w:val="00E552BC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2D87"/>
    <w:rsid w:val="00EB31DC"/>
    <w:rsid w:val="00EB35C3"/>
    <w:rsid w:val="00EB425B"/>
    <w:rsid w:val="00EB477B"/>
    <w:rsid w:val="00EB4B04"/>
    <w:rsid w:val="00EB4F72"/>
    <w:rsid w:val="00EB702A"/>
    <w:rsid w:val="00EC060B"/>
    <w:rsid w:val="00EC0F3B"/>
    <w:rsid w:val="00EC20AC"/>
    <w:rsid w:val="00EC6BA1"/>
    <w:rsid w:val="00EC71A7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25EB"/>
    <w:rsid w:val="00EE4EA0"/>
    <w:rsid w:val="00EE5C92"/>
    <w:rsid w:val="00EE67BE"/>
    <w:rsid w:val="00EE75F8"/>
    <w:rsid w:val="00EF037D"/>
    <w:rsid w:val="00EF0E3F"/>
    <w:rsid w:val="00EF20E4"/>
    <w:rsid w:val="00EF7677"/>
    <w:rsid w:val="00F011F2"/>
    <w:rsid w:val="00F0625D"/>
    <w:rsid w:val="00F1221F"/>
    <w:rsid w:val="00F16331"/>
    <w:rsid w:val="00F16A1A"/>
    <w:rsid w:val="00F16CDF"/>
    <w:rsid w:val="00F17E4B"/>
    <w:rsid w:val="00F2028C"/>
    <w:rsid w:val="00F24A40"/>
    <w:rsid w:val="00F275AB"/>
    <w:rsid w:val="00F27A95"/>
    <w:rsid w:val="00F30435"/>
    <w:rsid w:val="00F30F22"/>
    <w:rsid w:val="00F3139E"/>
    <w:rsid w:val="00F32290"/>
    <w:rsid w:val="00F3299F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51"/>
    <w:rsid w:val="00F569B4"/>
    <w:rsid w:val="00F569EE"/>
    <w:rsid w:val="00F62C8B"/>
    <w:rsid w:val="00F62DA6"/>
    <w:rsid w:val="00F6300F"/>
    <w:rsid w:val="00F63347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3DE1"/>
    <w:rsid w:val="00FA4996"/>
    <w:rsid w:val="00FA6697"/>
    <w:rsid w:val="00FA68FF"/>
    <w:rsid w:val="00FA77D4"/>
    <w:rsid w:val="00FB328B"/>
    <w:rsid w:val="00FB3F0B"/>
    <w:rsid w:val="00FB6B8C"/>
    <w:rsid w:val="00FC1DEA"/>
    <w:rsid w:val="00FC355C"/>
    <w:rsid w:val="00FC3897"/>
    <w:rsid w:val="00FC6901"/>
    <w:rsid w:val="00FC7568"/>
    <w:rsid w:val="00FC7E9C"/>
    <w:rsid w:val="00FD22B4"/>
    <w:rsid w:val="00FD3428"/>
    <w:rsid w:val="00FD4562"/>
    <w:rsid w:val="00FD4C7F"/>
    <w:rsid w:val="00FD6004"/>
    <w:rsid w:val="00FE2C80"/>
    <w:rsid w:val="00FE33F9"/>
    <w:rsid w:val="00FE39E4"/>
    <w:rsid w:val="00FE47F3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716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3</cp:revision>
  <cp:lastPrinted>2024-05-12T17:52:00Z</cp:lastPrinted>
  <dcterms:created xsi:type="dcterms:W3CDTF">2024-08-13T12:04:00Z</dcterms:created>
  <dcterms:modified xsi:type="dcterms:W3CDTF">2024-08-13T12:07:00Z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