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609CA4D0" w:rsidR="00280821" w:rsidRPr="00D70C97" w:rsidRDefault="4A357504" w:rsidP="4A357504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Tuesday, </w:t>
            </w:r>
            <w:r w:rsidR="00EE0CAC">
              <w:rPr>
                <w:rFonts w:cs="Arial"/>
                <w:b w:val="0"/>
                <w:sz w:val="20"/>
              </w:rPr>
              <w:t>February</w:t>
            </w:r>
            <w:r w:rsidR="00F22D45">
              <w:rPr>
                <w:rFonts w:cs="Arial"/>
                <w:b w:val="0"/>
                <w:sz w:val="20"/>
              </w:rPr>
              <w:t>, 2023</w:t>
            </w:r>
          </w:p>
        </w:tc>
      </w:tr>
      <w:tr w:rsidR="00280821" w:rsidRPr="00D70C97" w14:paraId="4815585A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CAF5C61" w:rsidR="00280821" w:rsidRPr="00D70C97" w:rsidRDefault="0005687A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Colonial Oaks Firehouse </w:t>
            </w:r>
          </w:p>
        </w:tc>
      </w:tr>
      <w:tr w:rsidR="00280821" w:rsidRPr="00D70C97" w14:paraId="7D48B8A7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4CB56184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color w:val="FF000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Commissione</w:t>
            </w:r>
            <w:r w:rsidR="001D1DB8">
              <w:rPr>
                <w:rFonts w:cs="Arial"/>
                <w:b w:val="0"/>
                <w:sz w:val="20"/>
              </w:rPr>
              <w:t xml:space="preserve">r </w:t>
            </w:r>
            <w:proofErr w:type="spellStart"/>
            <w:r w:rsidR="00FA7EAB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</w:tr>
      <w:tr w:rsidR="00280821" w:rsidRPr="00D70C97" w14:paraId="4E8EC8A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593D4F7D" w:rsidR="00280821" w:rsidRPr="00D70C97" w:rsidRDefault="4A357504" w:rsidP="4A357504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Commissioner David </w:t>
            </w:r>
            <w:proofErr w:type="spellStart"/>
            <w:r w:rsidRPr="4A357504">
              <w:rPr>
                <w:rFonts w:cs="Arial"/>
                <w:b w:val="0"/>
                <w:sz w:val="20"/>
              </w:rPr>
              <w:t>Methner</w:t>
            </w:r>
            <w:proofErr w:type="spellEnd"/>
            <w:r w:rsidRPr="4A357504">
              <w:rPr>
                <w:rFonts w:cs="Arial"/>
                <w:b w:val="0"/>
                <w:sz w:val="20"/>
              </w:rPr>
              <w:t xml:space="preserve">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3F369D8" w:rsidR="00E662B8" w:rsidRPr="00D70C97" w:rsidRDefault="00E662B8" w:rsidP="4A357504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43E01AF3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076416BA" w:rsidR="00D077B4" w:rsidRPr="00D70C97" w:rsidRDefault="004B1405" w:rsidP="0D67F772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AAB30B5" w:rsidR="00280821" w:rsidRPr="00D70C97" w:rsidRDefault="00FA7EAB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>
              <w:rPr>
                <w:rFonts w:cs="Arial"/>
                <w:b w:val="0"/>
                <w:sz w:val="20"/>
              </w:rPr>
              <w:t xml:space="preserve">Present </w:t>
            </w:r>
          </w:p>
        </w:tc>
      </w:tr>
      <w:tr w:rsidR="00280821" w:rsidRPr="00D70C97" w14:paraId="18C4387B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00A727E2" w:rsidR="00280821" w:rsidRPr="00D70C97" w:rsidRDefault="004B1405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7631030C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01EE4CE5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66ED1ED6" w:rsidR="00FE2C80" w:rsidRPr="001D1DB8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Meeting called to order at 7</w:t>
      </w:r>
      <w:r w:rsidRPr="4A357504">
        <w:rPr>
          <w:rFonts w:ascii="Arial" w:hAnsi="Arial" w:cs="Arial"/>
          <w:b/>
          <w:bCs/>
        </w:rPr>
        <w:t>:3</w:t>
      </w:r>
      <w:r w:rsidR="004B1405">
        <w:rPr>
          <w:rFonts w:ascii="Arial" w:hAnsi="Arial" w:cs="Arial"/>
          <w:b/>
          <w:bCs/>
        </w:rPr>
        <w:t>1</w:t>
      </w:r>
      <w:r w:rsidRPr="4A357504">
        <w:rPr>
          <w:rFonts w:ascii="Arial" w:hAnsi="Arial" w:cs="Arial"/>
          <w:b/>
          <w:bCs/>
        </w:rPr>
        <w:t xml:space="preserve"> </w:t>
      </w:r>
      <w:r w:rsidRPr="4A357504">
        <w:rPr>
          <w:rFonts w:ascii="Arial" w:hAnsi="Arial" w:cs="Arial"/>
        </w:rPr>
        <w:t xml:space="preserve">by Commissioner </w:t>
      </w:r>
      <w:proofErr w:type="spellStart"/>
      <w:r w:rsidRPr="4A357504">
        <w:rPr>
          <w:rFonts w:ascii="Arial" w:hAnsi="Arial" w:cs="Arial"/>
        </w:rPr>
        <w:t>Fenstermaker</w:t>
      </w:r>
      <w:proofErr w:type="spellEnd"/>
      <w:r w:rsidRPr="4A357504">
        <w:rPr>
          <w:rFonts w:ascii="Arial" w:hAnsi="Arial" w:cs="Arial"/>
        </w:rPr>
        <w:t>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5C8BC72E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3F5264">
        <w:rPr>
          <w:rFonts w:ascii="Arial" w:hAnsi="Arial" w:cs="Arial"/>
        </w:rPr>
        <w:t xml:space="preserve"> </w:t>
      </w:r>
      <w:proofErr w:type="spellStart"/>
      <w:r w:rsidR="00FA7EAB">
        <w:rPr>
          <w:rFonts w:ascii="Arial" w:hAnsi="Arial" w:cs="Arial"/>
        </w:rPr>
        <w:t>Fenstermaker</w:t>
      </w:r>
      <w:proofErr w:type="spellEnd"/>
      <w:r w:rsidRPr="0D67F772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32F5442F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</w:t>
      </w:r>
      <w:r w:rsidR="00F22D45">
        <w:rPr>
          <w:rFonts w:ascii="Arial" w:hAnsi="Arial" w:cs="Arial"/>
        </w:rPr>
        <w:t>2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5010C86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proofErr w:type="spellStart"/>
      <w:r w:rsidR="00E96D2B">
        <w:rPr>
          <w:rFonts w:ascii="Arial" w:hAnsi="Arial" w:cs="Arial"/>
        </w:rPr>
        <w:t>Fenstermaker</w:t>
      </w:r>
      <w:proofErr w:type="spellEnd"/>
      <w:r w:rsidR="00E96D2B">
        <w:rPr>
          <w:rFonts w:ascii="Arial" w:hAnsi="Arial" w:cs="Arial"/>
        </w:rPr>
        <w:t xml:space="preserve"> </w:t>
      </w:r>
      <w:r w:rsidR="00E96D2B" w:rsidRPr="0D67F772">
        <w:rPr>
          <w:rFonts w:ascii="Arial" w:hAnsi="Arial" w:cs="Arial"/>
        </w:rPr>
        <w:t>indicated</w:t>
      </w:r>
      <w:r w:rsidRPr="0D67F772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Roll call was taken.</w:t>
      </w:r>
    </w:p>
    <w:p w14:paraId="2C62F3DD" w14:textId="7651E9C5" w:rsidR="4A357504" w:rsidRDefault="4A357504" w:rsidP="4A357504">
      <w:pPr>
        <w:rPr>
          <w:rFonts w:ascii="Arial" w:hAnsi="Arial" w:cs="Arial"/>
        </w:rPr>
      </w:pP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48E1DD05" w14:textId="19097B2D" w:rsidR="001843DD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</w:t>
      </w:r>
      <w:r w:rsidR="00C23C90">
        <w:rPr>
          <w:rFonts w:ascii="Arial" w:hAnsi="Arial" w:cs="Arial"/>
          <w:b/>
          <w:u w:val="single"/>
        </w:rPr>
        <w:t>E</w:t>
      </w:r>
      <w:r w:rsidRPr="00D70C97">
        <w:rPr>
          <w:rFonts w:ascii="Arial" w:hAnsi="Arial" w:cs="Arial"/>
          <w:b/>
          <w:u w:val="single"/>
        </w:rPr>
        <w:t xml:space="preserve">SPONDENCE (reported by Commissioner </w:t>
      </w:r>
      <w:r w:rsidR="00C27310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1BC71C55" w14:textId="0B78F89F" w:rsidR="00945123" w:rsidRDefault="004B1405" w:rsidP="004B1405">
      <w:pPr>
        <w:pStyle w:val="ListParagraph"/>
        <w:numPr>
          <w:ilvl w:val="0"/>
          <w:numId w:val="26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Renewal Motor Vehicle Registration</w:t>
      </w:r>
      <w:r w:rsidR="00712C98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 xml:space="preserve"> – 1995 Wagon and 2005 Boat Trailer -give to Christine to fill out and send in </w:t>
      </w:r>
    </w:p>
    <w:p w14:paraId="27D373FE" w14:textId="1BA2F276" w:rsidR="004B1405" w:rsidRPr="004B1405" w:rsidRDefault="004B1405" w:rsidP="004B1405">
      <w:pPr>
        <w:pStyle w:val="ListParagraph"/>
        <w:numPr>
          <w:ilvl w:val="0"/>
          <w:numId w:val="26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Ford Safety Recall for 2016 F250 for Steering Wheel &amp;</w:t>
      </w:r>
      <w:r w:rsidR="00712C98">
        <w:rPr>
          <w:rFonts w:ascii="Arial" w:hAnsi="Arial" w:cs="Arial"/>
          <w:bCs/>
        </w:rPr>
        <w:t xml:space="preserve"> air bags will</w:t>
      </w:r>
      <w:r>
        <w:rPr>
          <w:rFonts w:ascii="Arial" w:hAnsi="Arial" w:cs="Arial"/>
          <w:bCs/>
        </w:rPr>
        <w:t xml:space="preserve"> give to </w:t>
      </w:r>
      <w:r w:rsidR="00712C98">
        <w:rPr>
          <w:rFonts w:ascii="Arial" w:hAnsi="Arial" w:cs="Arial"/>
          <w:bCs/>
        </w:rPr>
        <w:t>Engineer</w:t>
      </w:r>
      <w:r>
        <w:rPr>
          <w:rFonts w:ascii="Arial" w:hAnsi="Arial" w:cs="Arial"/>
          <w:bCs/>
        </w:rPr>
        <w:t xml:space="preserve"> to look </w:t>
      </w:r>
      <w:proofErr w:type="gramStart"/>
      <w:r>
        <w:rPr>
          <w:rFonts w:ascii="Arial" w:hAnsi="Arial" w:cs="Arial"/>
          <w:bCs/>
        </w:rPr>
        <w:t>at</w:t>
      </w:r>
      <w:proofErr w:type="gramEnd"/>
      <w:r>
        <w:rPr>
          <w:rFonts w:ascii="Arial" w:hAnsi="Arial" w:cs="Arial"/>
          <w:bCs/>
        </w:rPr>
        <w:t xml:space="preserve"> </w:t>
      </w:r>
    </w:p>
    <w:p w14:paraId="29A05EFD" w14:textId="77777777" w:rsidR="00C27310" w:rsidRDefault="00C27310" w:rsidP="001843DD">
      <w:pPr>
        <w:rPr>
          <w:rFonts w:ascii="Arial" w:hAnsi="Arial" w:cs="Arial"/>
          <w:b/>
          <w:u w:val="single"/>
        </w:rPr>
      </w:pPr>
    </w:p>
    <w:p w14:paraId="58443D24" w14:textId="46BA3671" w:rsidR="004B1405" w:rsidRDefault="00C3151F" w:rsidP="00C3151F">
      <w:pPr>
        <w:rPr>
          <w:rFonts w:ascii="Arial" w:hAnsi="Arial" w:cs="Arial"/>
          <w:b/>
          <w:u w:val="single"/>
        </w:rPr>
      </w:pPr>
      <w:r w:rsidRPr="4A357504">
        <w:rPr>
          <w:rFonts w:ascii="Arial" w:eastAsia="Calibri" w:hAnsi="Arial" w:cs="Arial"/>
        </w:rPr>
        <w:t>.</w:t>
      </w:r>
      <w:r w:rsidRPr="00C3151F">
        <w:rPr>
          <w:rFonts w:ascii="Arial" w:hAnsi="Arial" w:cs="Arial"/>
          <w:b/>
          <w:u w:val="single"/>
        </w:rPr>
        <w:t xml:space="preserve"> INSURANCE</w:t>
      </w:r>
      <w:r w:rsidR="007C3C74" w:rsidRPr="00C3151F">
        <w:rPr>
          <w:rFonts w:ascii="Arial" w:hAnsi="Arial" w:cs="Arial"/>
          <w:b/>
          <w:u w:val="single"/>
        </w:rPr>
        <w:t xml:space="preserve"> (reported by Commissioner </w:t>
      </w:r>
      <w:proofErr w:type="spellStart"/>
      <w:r>
        <w:rPr>
          <w:rFonts w:ascii="Arial" w:hAnsi="Arial" w:cs="Arial"/>
          <w:b/>
          <w:u w:val="single"/>
        </w:rPr>
        <w:t>Methner</w:t>
      </w:r>
      <w:proofErr w:type="spellEnd"/>
      <w:r>
        <w:rPr>
          <w:rFonts w:ascii="Arial" w:hAnsi="Arial" w:cs="Arial"/>
          <w:b/>
          <w:u w:val="single"/>
        </w:rPr>
        <w:t>)</w:t>
      </w:r>
    </w:p>
    <w:p w14:paraId="70C76D1B" w14:textId="77777777" w:rsidR="00712C98" w:rsidRDefault="00712C98" w:rsidP="00C3151F">
      <w:pPr>
        <w:rPr>
          <w:rFonts w:ascii="Arial" w:hAnsi="Arial" w:cs="Arial"/>
          <w:b/>
          <w:u w:val="single"/>
        </w:rPr>
      </w:pPr>
    </w:p>
    <w:p w14:paraId="746E2530" w14:textId="6E0AB5EE" w:rsidR="00712C98" w:rsidRPr="00712C98" w:rsidRDefault="004B1405" w:rsidP="004B1405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Flip Book Presentation </w:t>
      </w:r>
      <w:r w:rsidR="00712C98">
        <w:rPr>
          <w:rFonts w:ascii="Arial" w:hAnsi="Arial" w:cs="Arial"/>
          <w:bCs/>
        </w:rPr>
        <w:t>on</w:t>
      </w:r>
      <w:r>
        <w:rPr>
          <w:rFonts w:ascii="Arial" w:hAnsi="Arial" w:cs="Arial"/>
          <w:bCs/>
        </w:rPr>
        <w:t xml:space="preserve"> April</w:t>
      </w:r>
      <w:r w:rsidR="00712C98">
        <w:rPr>
          <w:rFonts w:ascii="Arial" w:hAnsi="Arial" w:cs="Arial"/>
          <w:bCs/>
        </w:rPr>
        <w:t xml:space="preserve"> 11, 2023, to look over policies – Representatives from our policies will give presentation. to discuss our Insurance Policies.  Also have until May to look. </w:t>
      </w:r>
    </w:p>
    <w:p w14:paraId="07C4E110" w14:textId="054F353A" w:rsidR="00712C98" w:rsidRPr="00712C98" w:rsidRDefault="00712C98" w:rsidP="00712C98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bCs/>
        </w:rPr>
        <w:lastRenderedPageBreak/>
        <w:t xml:space="preserve">at NJM Insurance Company policies to see if we want to switch to save the Fire Company $2000.00 </w:t>
      </w:r>
    </w:p>
    <w:p w14:paraId="597AB6E5" w14:textId="553C5CE7" w:rsidR="007C3C74" w:rsidRPr="004B1405" w:rsidRDefault="004B1405" w:rsidP="00712C98">
      <w:pPr>
        <w:pStyle w:val="ListParagraph"/>
        <w:rPr>
          <w:rFonts w:ascii="Arial" w:hAnsi="Arial" w:cs="Arial"/>
        </w:rPr>
      </w:pPr>
      <w:r w:rsidRPr="004B1405">
        <w:rPr>
          <w:rFonts w:ascii="Arial" w:hAnsi="Arial" w:cs="Arial"/>
          <w:b/>
          <w:u w:val="single"/>
        </w:rPr>
        <w:br/>
      </w: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LOSAP – (reported by Commissioner </w:t>
      </w:r>
      <w:proofErr w:type="spellStart"/>
      <w:r w:rsidRPr="00D70C9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>)</w:t>
      </w:r>
    </w:p>
    <w:p w14:paraId="00B2F61B" w14:textId="6D5B469A" w:rsidR="0036274A" w:rsidRPr="0036274A" w:rsidRDefault="00451362" w:rsidP="0036274A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78683F">
        <w:rPr>
          <w:rFonts w:ascii="Arial" w:hAnsi="Arial" w:cs="Arial"/>
          <w:sz w:val="20"/>
          <w:szCs w:val="20"/>
        </w:rPr>
        <w:t>/A</w:t>
      </w:r>
      <w:r>
        <w:rPr>
          <w:rFonts w:ascii="Arial" w:hAnsi="Arial" w:cs="Arial"/>
          <w:sz w:val="20"/>
          <w:szCs w:val="20"/>
        </w:rPr>
        <w:t xml:space="preserve"> </w:t>
      </w:r>
    </w:p>
    <w:p w14:paraId="7E8580D3" w14:textId="77777777" w:rsidR="00466148" w:rsidRPr="0036274A" w:rsidRDefault="00466148" w:rsidP="0D67F772">
      <w:pPr>
        <w:rPr>
          <w:rFonts w:ascii="Arial" w:eastAsia="Calibri" w:hAnsi="Arial" w:cs="Arial"/>
        </w:rPr>
      </w:pPr>
    </w:p>
    <w:p w14:paraId="7F2B8266" w14:textId="61B060BA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  <w:r w:rsidRPr="0D67F772">
        <w:rPr>
          <w:rFonts w:ascii="Arial" w:eastAsia="Calibri" w:hAnsi="Arial" w:cs="Arial"/>
          <w:b/>
          <w:bCs/>
          <w:u w:val="single"/>
        </w:rPr>
        <w:t>COMMITEES</w:t>
      </w:r>
    </w:p>
    <w:p w14:paraId="467BB73B" w14:textId="13312F59" w:rsidR="00CA108D" w:rsidRDefault="00CA108D" w:rsidP="0D67F772">
      <w:pPr>
        <w:rPr>
          <w:rFonts w:ascii="Arial" w:eastAsia="Calibri" w:hAnsi="Arial" w:cs="Arial"/>
          <w:b/>
          <w:bCs/>
          <w:u w:val="single"/>
        </w:rPr>
      </w:pPr>
    </w:p>
    <w:p w14:paraId="60F225CC" w14:textId="4AB99390" w:rsidR="00CA108D" w:rsidRDefault="00CA108D" w:rsidP="0D67F772">
      <w:pPr>
        <w:rPr>
          <w:rFonts w:ascii="Arial" w:eastAsia="Calibri" w:hAnsi="Arial" w:cs="Arial"/>
          <w:b/>
          <w:bCs/>
          <w:u w:val="single"/>
        </w:rPr>
      </w:pPr>
      <w:r>
        <w:rPr>
          <w:rFonts w:ascii="Arial" w:eastAsia="Calibri" w:hAnsi="Arial" w:cs="Arial"/>
          <w:b/>
          <w:bCs/>
          <w:u w:val="single"/>
        </w:rPr>
        <w:t>Fire Truck (reported by Commissioner Duffy)</w:t>
      </w:r>
    </w:p>
    <w:p w14:paraId="4C5EDC92" w14:textId="6DF2D0FF" w:rsidR="00712C98" w:rsidRPr="00712C98" w:rsidRDefault="00712C98" w:rsidP="00712C98">
      <w:pPr>
        <w:pStyle w:val="ListParagraph"/>
        <w:numPr>
          <w:ilvl w:val="0"/>
          <w:numId w:val="19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Online to be built by June – receiving truck by August – all tentative with production </w:t>
      </w:r>
    </w:p>
    <w:p w14:paraId="11A367AE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19662390" w14:textId="77777777" w:rsidR="003A1189" w:rsidRDefault="003A1189" w:rsidP="0D67F772">
      <w:pPr>
        <w:rPr>
          <w:rFonts w:ascii="Arial" w:hAnsi="Arial" w:cs="Arial"/>
          <w:b/>
          <w:bCs/>
          <w:u w:val="single"/>
        </w:rPr>
      </w:pPr>
    </w:p>
    <w:p w14:paraId="35EF8410" w14:textId="19C443B5" w:rsidR="005C0469" w:rsidRPr="00D70C97" w:rsidRDefault="0D67F772" w:rsidP="0D67F772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PROFESSIONAL REPORTS</w:t>
      </w:r>
    </w:p>
    <w:p w14:paraId="40AA1DC6" w14:textId="06C33417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331407">
        <w:rPr>
          <w:rFonts w:ascii="Arial" w:hAnsi="Arial" w:cs="Arial"/>
          <w:b/>
          <w:u w:val="single"/>
        </w:rPr>
        <w:t>Ch</w:t>
      </w:r>
      <w:r w:rsidR="00006F4B">
        <w:rPr>
          <w:rFonts w:ascii="Arial" w:hAnsi="Arial" w:cs="Arial"/>
          <w:b/>
          <w:u w:val="single"/>
        </w:rPr>
        <w:t xml:space="preserve">ief TJ Van </w:t>
      </w:r>
      <w:proofErr w:type="spellStart"/>
      <w:r w:rsidR="00006F4B">
        <w:rPr>
          <w:rFonts w:ascii="Arial" w:hAnsi="Arial" w:cs="Arial"/>
          <w:b/>
          <w:u w:val="single"/>
        </w:rPr>
        <w:t>Aulen</w:t>
      </w:r>
      <w:proofErr w:type="spellEnd"/>
    </w:p>
    <w:p w14:paraId="2FAAD58B" w14:textId="09B20FD4" w:rsidR="006A78C7" w:rsidRDefault="4A357504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4A357504">
        <w:rPr>
          <w:rFonts w:ascii="Arial" w:hAnsi="Arial" w:cs="Arial"/>
          <w:sz w:val="20"/>
          <w:szCs w:val="20"/>
        </w:rPr>
        <w:t xml:space="preserve">There was a total of </w:t>
      </w:r>
      <w:r w:rsidR="00CF2D46">
        <w:rPr>
          <w:rFonts w:ascii="Arial" w:hAnsi="Arial" w:cs="Arial"/>
          <w:sz w:val="20"/>
          <w:szCs w:val="20"/>
        </w:rPr>
        <w:t>7</w:t>
      </w:r>
      <w:r w:rsidRPr="4A357504">
        <w:rPr>
          <w:rFonts w:ascii="Arial" w:hAnsi="Arial" w:cs="Arial"/>
          <w:sz w:val="20"/>
          <w:szCs w:val="20"/>
        </w:rPr>
        <w:t xml:space="preserve"> calls for the month of January. Total calls for </w:t>
      </w:r>
      <w:r w:rsidR="003C7F00" w:rsidRPr="4A357504">
        <w:rPr>
          <w:rFonts w:ascii="Arial" w:hAnsi="Arial" w:cs="Arial"/>
          <w:sz w:val="20"/>
          <w:szCs w:val="20"/>
        </w:rPr>
        <w:t>the year</w:t>
      </w:r>
      <w:r w:rsidRPr="4A357504">
        <w:rPr>
          <w:rFonts w:ascii="Arial" w:hAnsi="Arial" w:cs="Arial"/>
          <w:sz w:val="20"/>
          <w:szCs w:val="20"/>
        </w:rPr>
        <w:t xml:space="preserve"> 202</w:t>
      </w:r>
      <w:r w:rsidR="00CF2D46">
        <w:rPr>
          <w:rFonts w:ascii="Arial" w:hAnsi="Arial" w:cs="Arial"/>
          <w:sz w:val="20"/>
          <w:szCs w:val="20"/>
        </w:rPr>
        <w:t>3</w:t>
      </w:r>
      <w:r w:rsidRPr="4A357504">
        <w:rPr>
          <w:rFonts w:ascii="Arial" w:hAnsi="Arial" w:cs="Arial"/>
          <w:sz w:val="20"/>
          <w:szCs w:val="20"/>
        </w:rPr>
        <w:t xml:space="preserve"> are </w:t>
      </w:r>
      <w:r w:rsidR="00CF2D46">
        <w:rPr>
          <w:rFonts w:ascii="Arial" w:hAnsi="Arial" w:cs="Arial"/>
          <w:sz w:val="20"/>
          <w:szCs w:val="20"/>
        </w:rPr>
        <w:t>7</w:t>
      </w:r>
      <w:r w:rsidRPr="4A357504">
        <w:rPr>
          <w:rFonts w:ascii="Arial" w:hAnsi="Arial" w:cs="Arial"/>
          <w:sz w:val="20"/>
          <w:szCs w:val="20"/>
        </w:rPr>
        <w:t>.</w:t>
      </w:r>
    </w:p>
    <w:p w14:paraId="0F15F7B5" w14:textId="00F7E855" w:rsidR="00006F4B" w:rsidRDefault="00006F4B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Chief Van </w:t>
      </w:r>
      <w:proofErr w:type="spellStart"/>
      <w:r>
        <w:rPr>
          <w:rFonts w:ascii="Arial" w:hAnsi="Arial" w:cs="Arial"/>
          <w:sz w:val="20"/>
          <w:szCs w:val="20"/>
        </w:rPr>
        <w:t>Aulen</w:t>
      </w:r>
      <w:proofErr w:type="spellEnd"/>
      <w:r>
        <w:rPr>
          <w:rFonts w:ascii="Arial" w:hAnsi="Arial" w:cs="Arial"/>
          <w:sz w:val="20"/>
          <w:szCs w:val="20"/>
        </w:rPr>
        <w:t xml:space="preserve"> had a meeting with OEM discussing the Tango </w:t>
      </w:r>
      <w:proofErr w:type="spellStart"/>
      <w:r>
        <w:rPr>
          <w:rFonts w:ascii="Arial" w:hAnsi="Arial" w:cs="Arial"/>
          <w:sz w:val="20"/>
          <w:szCs w:val="20"/>
        </w:rPr>
        <w:t>Tango</w:t>
      </w:r>
      <w:proofErr w:type="spellEnd"/>
      <w:r>
        <w:rPr>
          <w:rFonts w:ascii="Arial" w:hAnsi="Arial" w:cs="Arial"/>
          <w:sz w:val="20"/>
          <w:szCs w:val="20"/>
        </w:rPr>
        <w:t xml:space="preserve"> App</w:t>
      </w:r>
      <w:r w:rsidR="00AE3F9B">
        <w:rPr>
          <w:rFonts w:ascii="Arial" w:hAnsi="Arial" w:cs="Arial"/>
          <w:sz w:val="20"/>
          <w:szCs w:val="20"/>
        </w:rPr>
        <w:t xml:space="preserve"> for your phone</w:t>
      </w:r>
      <w:r>
        <w:rPr>
          <w:rFonts w:ascii="Arial" w:hAnsi="Arial" w:cs="Arial"/>
          <w:sz w:val="20"/>
          <w:szCs w:val="20"/>
        </w:rPr>
        <w:t xml:space="preserve"> – a push-to-talk radio solution </w:t>
      </w:r>
      <w:r w:rsidR="0003749F">
        <w:rPr>
          <w:rFonts w:ascii="Arial" w:hAnsi="Arial" w:cs="Arial"/>
          <w:sz w:val="20"/>
          <w:szCs w:val="20"/>
        </w:rPr>
        <w:t xml:space="preserve">app for public safety </w:t>
      </w:r>
      <w:r w:rsidR="00AB4FE3">
        <w:rPr>
          <w:rFonts w:ascii="Arial" w:hAnsi="Arial" w:cs="Arial"/>
          <w:sz w:val="20"/>
          <w:szCs w:val="20"/>
        </w:rPr>
        <w:t>agencies Discussed</w:t>
      </w:r>
      <w:r w:rsidR="0003749F">
        <w:rPr>
          <w:rFonts w:ascii="Arial" w:hAnsi="Arial" w:cs="Arial"/>
          <w:sz w:val="20"/>
          <w:szCs w:val="20"/>
        </w:rPr>
        <w:t xml:space="preserve"> if we should </w:t>
      </w:r>
      <w:proofErr w:type="gramStart"/>
      <w:r w:rsidR="0003749F">
        <w:rPr>
          <w:rFonts w:ascii="Arial" w:hAnsi="Arial" w:cs="Arial"/>
          <w:sz w:val="20"/>
          <w:szCs w:val="20"/>
        </w:rPr>
        <w:t>look into</w:t>
      </w:r>
      <w:proofErr w:type="gramEnd"/>
      <w:r w:rsidR="0003749F">
        <w:rPr>
          <w:rFonts w:ascii="Arial" w:hAnsi="Arial" w:cs="Arial"/>
          <w:sz w:val="20"/>
          <w:szCs w:val="20"/>
        </w:rPr>
        <w:t xml:space="preserve"> using it for our house, Chief Van </w:t>
      </w:r>
      <w:proofErr w:type="spellStart"/>
      <w:r w:rsidR="0003749F">
        <w:rPr>
          <w:rFonts w:ascii="Arial" w:hAnsi="Arial" w:cs="Arial"/>
          <w:sz w:val="20"/>
          <w:szCs w:val="20"/>
        </w:rPr>
        <w:t>Aulen</w:t>
      </w:r>
      <w:proofErr w:type="spellEnd"/>
      <w:r w:rsidR="0003749F">
        <w:rPr>
          <w:rFonts w:ascii="Arial" w:hAnsi="Arial" w:cs="Arial"/>
          <w:sz w:val="20"/>
          <w:szCs w:val="20"/>
        </w:rPr>
        <w:t xml:space="preserve"> will get pricing and more information.  Commissioner Wood would like more information on it to see if it is a good fit for the house.  Will discuss at </w:t>
      </w:r>
      <w:r w:rsidR="00B958C6">
        <w:rPr>
          <w:rFonts w:ascii="Arial" w:hAnsi="Arial" w:cs="Arial"/>
          <w:sz w:val="20"/>
          <w:szCs w:val="20"/>
        </w:rPr>
        <w:t>next</w:t>
      </w:r>
      <w:r w:rsidR="0003749F">
        <w:rPr>
          <w:rFonts w:ascii="Arial" w:hAnsi="Arial" w:cs="Arial"/>
          <w:sz w:val="20"/>
          <w:szCs w:val="20"/>
        </w:rPr>
        <w:t xml:space="preserve"> meeting.</w:t>
      </w:r>
    </w:p>
    <w:p w14:paraId="5B3E659F" w14:textId="77777777" w:rsidR="00006F4B" w:rsidRPr="00006F4B" w:rsidRDefault="00006F4B" w:rsidP="00006F4B">
      <w:pPr>
        <w:ind w:left="360"/>
        <w:rPr>
          <w:rFonts w:ascii="Arial" w:hAnsi="Arial" w:cs="Arial"/>
        </w:rPr>
      </w:pPr>
    </w:p>
    <w:p w14:paraId="26BA19EE" w14:textId="77777777" w:rsidR="0054073A" w:rsidRPr="00D70C97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7BBED75C" w:rsidR="00EB155A" w:rsidRPr="0036274A" w:rsidRDefault="4A357504" w:rsidP="00391685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 xml:space="preserve">Engineer’s Report – read by </w:t>
      </w:r>
      <w:r w:rsidR="0003749F">
        <w:rPr>
          <w:rFonts w:ascii="Arial" w:hAnsi="Arial" w:cs="Arial"/>
          <w:b/>
          <w:bCs/>
          <w:u w:val="single"/>
        </w:rPr>
        <w:t xml:space="preserve">Chief TJ Van </w:t>
      </w:r>
      <w:proofErr w:type="spellStart"/>
      <w:r w:rsidR="0003749F">
        <w:rPr>
          <w:rFonts w:ascii="Arial" w:hAnsi="Arial" w:cs="Arial"/>
          <w:b/>
          <w:bCs/>
          <w:u w:val="single"/>
        </w:rPr>
        <w:t>Aulen</w:t>
      </w:r>
      <w:proofErr w:type="spellEnd"/>
    </w:p>
    <w:p w14:paraId="06A807B0" w14:textId="05036E00" w:rsidR="00D70C97" w:rsidRDefault="4A357504" w:rsidP="4A35750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4A357504">
        <w:rPr>
          <w:rFonts w:ascii="Arial" w:hAnsi="Arial" w:cs="Arial"/>
        </w:rPr>
        <w:t xml:space="preserve"> </w:t>
      </w:r>
      <w:r w:rsidR="0003749F">
        <w:rPr>
          <w:rFonts w:ascii="Arial" w:hAnsi="Arial" w:cs="Arial"/>
        </w:rPr>
        <w:t xml:space="preserve">Working </w:t>
      </w:r>
      <w:r w:rsidR="00752121">
        <w:rPr>
          <w:rFonts w:ascii="Arial" w:hAnsi="Arial" w:cs="Arial"/>
        </w:rPr>
        <w:t>on Replacement</w:t>
      </w:r>
      <w:r w:rsidR="003B4D6C">
        <w:rPr>
          <w:rFonts w:ascii="Arial" w:hAnsi="Arial" w:cs="Arial"/>
        </w:rPr>
        <w:t xml:space="preserve"> of Fire</w:t>
      </w:r>
      <w:r w:rsidR="0003749F">
        <w:rPr>
          <w:rFonts w:ascii="Arial" w:hAnsi="Arial" w:cs="Arial"/>
        </w:rPr>
        <w:t xml:space="preserve"> extinguishers </w:t>
      </w:r>
    </w:p>
    <w:p w14:paraId="44F13D6A" w14:textId="75797D87" w:rsidR="00D70C97" w:rsidRDefault="00CE2693" w:rsidP="00CE2693">
      <w:pPr>
        <w:tabs>
          <w:tab w:val="left" w:pos="585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08B336CE" w:rsidR="0047116D" w:rsidRPr="00D70C97" w:rsidRDefault="000835F3" w:rsidP="00945123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78683F">
        <w:rPr>
          <w:rFonts w:ascii="Arial" w:hAnsi="Arial" w:cs="Arial"/>
          <w:sz w:val="20"/>
          <w:szCs w:val="20"/>
        </w:rPr>
        <w:t>/A</w:t>
      </w:r>
      <w:r w:rsidR="00D70C97">
        <w:br/>
      </w:r>
    </w:p>
    <w:p w14:paraId="760CD8A4" w14:textId="4F0F3BA5" w:rsidR="00355C8A" w:rsidRDefault="4A357504" w:rsidP="4A357504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>TREASURY REPORT (reported by Commissioner Wood)</w:t>
      </w:r>
    </w:p>
    <w:p w14:paraId="46B2242B" w14:textId="13B8CFC1" w:rsidR="00E808AD" w:rsidRDefault="00E808AD" w:rsidP="00E808AD">
      <w:pPr>
        <w:rPr>
          <w:rFonts w:ascii="Arial" w:hAnsi="Arial" w:cs="Arial"/>
        </w:rPr>
      </w:pPr>
    </w:p>
    <w:p w14:paraId="21B37BD9" w14:textId="053B8A30" w:rsidR="00452179" w:rsidRDefault="003A78EA" w:rsidP="00E808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</w:t>
      </w:r>
      <w:r w:rsidR="004407CC">
        <w:rPr>
          <w:rFonts w:ascii="Arial" w:hAnsi="Arial" w:cs="Arial"/>
        </w:rPr>
        <w:t>checked</w:t>
      </w:r>
      <w:r w:rsidR="00752121">
        <w:rPr>
          <w:rFonts w:ascii="Arial" w:hAnsi="Arial" w:cs="Arial"/>
        </w:rPr>
        <w:t xml:space="preserve"> with the State</w:t>
      </w:r>
      <w:r w:rsidR="00146EDF">
        <w:rPr>
          <w:rFonts w:ascii="Arial" w:hAnsi="Arial" w:cs="Arial"/>
        </w:rPr>
        <w:t xml:space="preserve"> through F</w:t>
      </w:r>
      <w:r w:rsidR="004407CC">
        <w:rPr>
          <w:rFonts w:ascii="Arial" w:hAnsi="Arial" w:cs="Arial"/>
        </w:rPr>
        <w:t>AST</w:t>
      </w:r>
      <w:r w:rsidR="00752121">
        <w:rPr>
          <w:rFonts w:ascii="Arial" w:hAnsi="Arial" w:cs="Arial"/>
        </w:rPr>
        <w:t xml:space="preserve"> this morning and we are clear for Saturda</w:t>
      </w:r>
      <w:r w:rsidR="004407CC">
        <w:rPr>
          <w:rFonts w:ascii="Arial" w:hAnsi="Arial" w:cs="Arial"/>
        </w:rPr>
        <w:t>y to hold elections.</w:t>
      </w:r>
    </w:p>
    <w:p w14:paraId="262B3916" w14:textId="4BCE3616" w:rsidR="4A357504" w:rsidRDefault="4A357504" w:rsidP="4A357504">
      <w:pPr>
        <w:rPr>
          <w:rFonts w:ascii="Arial" w:hAnsi="Arial" w:cs="Arial"/>
        </w:rPr>
      </w:pPr>
    </w:p>
    <w:p w14:paraId="65E00988" w14:textId="6AEE5D0D" w:rsidR="00EB31DC" w:rsidRPr="00D70C97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Beginning balance in account as of </w:t>
      </w:r>
      <w:r w:rsidR="003B4D6C">
        <w:rPr>
          <w:rFonts w:ascii="Arial" w:hAnsi="Arial" w:cs="Arial"/>
        </w:rPr>
        <w:t>1/17/2023</w:t>
      </w:r>
      <w:r w:rsidRPr="4A357504">
        <w:rPr>
          <w:rFonts w:ascii="Arial" w:hAnsi="Arial" w:cs="Arial"/>
        </w:rPr>
        <w:t xml:space="preserve"> after interest income of $</w:t>
      </w:r>
      <w:r w:rsidR="003B4D6C">
        <w:rPr>
          <w:rFonts w:ascii="Arial" w:hAnsi="Arial" w:cs="Arial"/>
        </w:rPr>
        <w:t xml:space="preserve">1,302.98 </w:t>
      </w:r>
      <w:r w:rsidRPr="4A357504">
        <w:rPr>
          <w:rFonts w:ascii="Arial" w:hAnsi="Arial" w:cs="Arial"/>
        </w:rPr>
        <w:t>is $</w:t>
      </w:r>
      <w:r w:rsidR="00752121">
        <w:rPr>
          <w:rFonts w:ascii="Arial" w:hAnsi="Arial" w:cs="Arial"/>
        </w:rPr>
        <w:t>1,167,696.59.</w:t>
      </w:r>
      <w:r w:rsidR="003A78EA">
        <w:rPr>
          <w:rFonts w:ascii="Arial" w:hAnsi="Arial" w:cs="Arial"/>
        </w:rPr>
        <w:t xml:space="preserve"> </w:t>
      </w:r>
      <w:r w:rsidRPr="4A357504">
        <w:rPr>
          <w:rFonts w:ascii="Arial" w:hAnsi="Arial" w:cs="Arial"/>
        </w:rPr>
        <w:t xml:space="preserve"> After tonight’s disbursements, the balance </w:t>
      </w:r>
      <w:r w:rsidR="003A78EA" w:rsidRPr="4A357504">
        <w:rPr>
          <w:rFonts w:ascii="Arial" w:hAnsi="Arial" w:cs="Arial"/>
        </w:rPr>
        <w:t>today</w:t>
      </w:r>
      <w:r w:rsidRPr="4A357504">
        <w:rPr>
          <w:rFonts w:ascii="Arial" w:hAnsi="Arial" w:cs="Arial"/>
        </w:rPr>
        <w:t xml:space="preserve"> is $</w:t>
      </w:r>
      <w:r w:rsidR="00752121">
        <w:rPr>
          <w:rFonts w:ascii="Arial" w:hAnsi="Arial" w:cs="Arial"/>
        </w:rPr>
        <w:t>1,142,043.93.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016AEC0F" w14:textId="615EF92A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184D57B0" w14:textId="77777777" w:rsidR="00A5678C" w:rsidRDefault="00A5678C" w:rsidP="00355C8A">
      <w:pPr>
        <w:rPr>
          <w:rFonts w:ascii="Arial" w:hAnsi="Arial" w:cs="Arial"/>
        </w:rPr>
      </w:pPr>
    </w:p>
    <w:p w14:paraId="4A6E781D" w14:textId="0AF33EED" w:rsidR="00355C8A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>Commissioner</w:t>
      </w:r>
      <w:r w:rsidR="00A5678C">
        <w:rPr>
          <w:rFonts w:ascii="Arial" w:hAnsi="Arial" w:cs="Arial"/>
        </w:rPr>
        <w:t xml:space="preserve"> </w:t>
      </w:r>
      <w:r w:rsidR="00752121">
        <w:rPr>
          <w:rFonts w:ascii="Arial" w:hAnsi="Arial" w:cs="Arial"/>
        </w:rPr>
        <w:t>Miller</w:t>
      </w:r>
      <w:r w:rsidRPr="4A357504">
        <w:rPr>
          <w:rFonts w:ascii="Arial" w:hAnsi="Arial" w:cs="Arial"/>
        </w:rPr>
        <w:t xml:space="preserve"> made a motion to</w:t>
      </w:r>
      <w:r w:rsidR="00A5678C">
        <w:rPr>
          <w:rFonts w:ascii="Arial" w:hAnsi="Arial" w:cs="Arial"/>
        </w:rPr>
        <w:t xml:space="preserve"> accept the treasury report and </w:t>
      </w:r>
      <w:r w:rsidR="00A5678C" w:rsidRPr="4A357504">
        <w:rPr>
          <w:rFonts w:ascii="Arial" w:hAnsi="Arial" w:cs="Arial"/>
        </w:rPr>
        <w:t>pay</w:t>
      </w:r>
      <w:r w:rsidRPr="4A357504">
        <w:rPr>
          <w:rFonts w:ascii="Arial" w:hAnsi="Arial" w:cs="Arial"/>
        </w:rPr>
        <w:t xml:space="preserve"> the bills.  Commissioner </w:t>
      </w:r>
      <w:r w:rsidR="00752121">
        <w:rPr>
          <w:rFonts w:ascii="Arial" w:hAnsi="Arial" w:cs="Arial"/>
        </w:rPr>
        <w:t>Duffy</w:t>
      </w:r>
      <w:r w:rsidR="00A5678C">
        <w:rPr>
          <w:rFonts w:ascii="Arial" w:hAnsi="Arial" w:cs="Arial"/>
        </w:rPr>
        <w:t xml:space="preserve"> </w:t>
      </w:r>
      <w:r w:rsidRPr="4A357504">
        <w:rPr>
          <w:rFonts w:ascii="Arial" w:hAnsi="Arial" w:cs="Arial"/>
          <w:color w:val="000000" w:themeColor="text1"/>
        </w:rPr>
        <w:t xml:space="preserve">seconded the motion. </w:t>
      </w:r>
      <w:r w:rsidRPr="4A357504">
        <w:rPr>
          <w:rFonts w:ascii="Arial" w:hAnsi="Arial" w:cs="Arial"/>
        </w:rPr>
        <w:t xml:space="preserve">All were in favor; it was so </w:t>
      </w:r>
      <w:proofErr w:type="gramStart"/>
      <w:r w:rsidRPr="4A357504">
        <w:rPr>
          <w:rFonts w:ascii="Arial" w:hAnsi="Arial" w:cs="Arial"/>
        </w:rPr>
        <w:t>moved</w:t>
      </w:r>
      <w:proofErr w:type="gramEnd"/>
      <w:r w:rsidRPr="4A357504">
        <w:rPr>
          <w:rFonts w:ascii="Arial" w:hAnsi="Arial" w:cs="Arial"/>
        </w:rPr>
        <w:t>.</w:t>
      </w:r>
    </w:p>
    <w:p w14:paraId="30C1BBA0" w14:textId="1347C571" w:rsidR="00B958C6" w:rsidRDefault="00B958C6" w:rsidP="00355C8A">
      <w:pPr>
        <w:rPr>
          <w:rFonts w:ascii="Arial" w:hAnsi="Arial" w:cs="Arial"/>
        </w:rPr>
      </w:pPr>
    </w:p>
    <w:p w14:paraId="436E2B22" w14:textId="3366D403" w:rsidR="00B958C6" w:rsidRDefault="00B958C6" w:rsidP="00355C8A">
      <w:pPr>
        <w:rPr>
          <w:rFonts w:ascii="Arial" w:hAnsi="Arial" w:cs="Arial"/>
        </w:rPr>
      </w:pPr>
      <w:r>
        <w:rPr>
          <w:rFonts w:ascii="Arial" w:hAnsi="Arial" w:cs="Arial"/>
        </w:rPr>
        <w:t>Encumbered fund for 2021 is all done will close out Commissioner Wood will go over Encumbered fund for 2022 with Christine and then discuss next meeting.</w:t>
      </w:r>
    </w:p>
    <w:p w14:paraId="38B83C49" w14:textId="0EED93E4" w:rsidR="00A5678C" w:rsidRDefault="00A5678C" w:rsidP="00355C8A">
      <w:pPr>
        <w:rPr>
          <w:rFonts w:ascii="Arial" w:hAnsi="Arial" w:cs="Arial"/>
        </w:rPr>
      </w:pPr>
    </w:p>
    <w:p w14:paraId="3801DFBD" w14:textId="3AF12ADB" w:rsidR="008632FC" w:rsidRDefault="008632FC" w:rsidP="00355C8A">
      <w:pPr>
        <w:rPr>
          <w:rFonts w:ascii="Arial" w:hAnsi="Arial" w:cs="Arial"/>
        </w:rPr>
      </w:pPr>
    </w:p>
    <w:p w14:paraId="5105DB30" w14:textId="59BBDBDA" w:rsidR="008632FC" w:rsidRPr="00752121" w:rsidRDefault="008632FC" w:rsidP="00752121">
      <w:pPr>
        <w:ind w:left="360"/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61594967" w:rsidR="00377D9B" w:rsidRDefault="00377D9B" w:rsidP="00377D9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  <w:r w:rsidR="00B958C6">
        <w:rPr>
          <w:rFonts w:ascii="Arial" w:hAnsi="Arial" w:cs="Arial"/>
          <w:b/>
          <w:u w:val="single"/>
        </w:rPr>
        <w:t xml:space="preserve"> Commissioner </w:t>
      </w:r>
      <w:proofErr w:type="spellStart"/>
      <w:r w:rsidR="00B958C6">
        <w:rPr>
          <w:rFonts w:ascii="Arial" w:hAnsi="Arial" w:cs="Arial"/>
          <w:b/>
          <w:u w:val="single"/>
        </w:rPr>
        <w:t>Fenstermaker</w:t>
      </w:r>
      <w:proofErr w:type="spellEnd"/>
      <w:r w:rsidR="00B958C6">
        <w:rPr>
          <w:rFonts w:ascii="Arial" w:hAnsi="Arial" w:cs="Arial"/>
          <w:b/>
          <w:u w:val="single"/>
        </w:rPr>
        <w:t xml:space="preserve"> </w:t>
      </w:r>
    </w:p>
    <w:p w14:paraId="20A63E3F" w14:textId="27399EA7" w:rsidR="00D037C1" w:rsidRDefault="00B958C6" w:rsidP="00B958C6">
      <w:pPr>
        <w:pStyle w:val="ListParagraph"/>
        <w:numPr>
          <w:ilvl w:val="0"/>
          <w:numId w:val="3"/>
        </w:numPr>
        <w:rPr>
          <w:rFonts w:ascii="Arial" w:hAnsi="Arial" w:cs="Arial"/>
          <w:bCs/>
        </w:rPr>
      </w:pPr>
      <w:r w:rsidRPr="00B958C6">
        <w:rPr>
          <w:rFonts w:ascii="Arial" w:hAnsi="Arial" w:cs="Arial"/>
          <w:bCs/>
        </w:rPr>
        <w:t xml:space="preserve">Commissioner </w:t>
      </w:r>
      <w:proofErr w:type="spellStart"/>
      <w:r>
        <w:rPr>
          <w:rFonts w:ascii="Arial" w:hAnsi="Arial" w:cs="Arial"/>
          <w:bCs/>
        </w:rPr>
        <w:t>Fenstermaker</w:t>
      </w:r>
      <w:proofErr w:type="spellEnd"/>
      <w:r>
        <w:rPr>
          <w:rFonts w:ascii="Arial" w:hAnsi="Arial" w:cs="Arial"/>
          <w:bCs/>
        </w:rPr>
        <w:t xml:space="preserve"> discussed the Fire &amp; Safety quote from the service defect list</w:t>
      </w:r>
      <w:r w:rsidR="00B254EA">
        <w:rPr>
          <w:rFonts w:ascii="Arial" w:hAnsi="Arial" w:cs="Arial"/>
          <w:bCs/>
        </w:rPr>
        <w:t xml:space="preserve"> for the trucks. </w:t>
      </w:r>
      <w:r w:rsidR="00AB4FE3">
        <w:rPr>
          <w:rFonts w:ascii="Arial" w:hAnsi="Arial" w:cs="Arial"/>
          <w:bCs/>
        </w:rPr>
        <w:t xml:space="preserve">After </w:t>
      </w:r>
      <w:r w:rsidR="00D037C1">
        <w:rPr>
          <w:rFonts w:ascii="Arial" w:hAnsi="Arial" w:cs="Arial"/>
          <w:bCs/>
        </w:rPr>
        <w:t xml:space="preserve">several discussions and prioritizing repairs, the following motions were made: </w:t>
      </w:r>
    </w:p>
    <w:p w14:paraId="3961D5AD" w14:textId="4C26E4D9" w:rsidR="00B958C6" w:rsidRDefault="00D037C1" w:rsidP="00B958C6">
      <w:pPr>
        <w:pStyle w:val="ListParagraph"/>
        <w:numPr>
          <w:ilvl w:val="0"/>
          <w:numId w:val="3"/>
        </w:numPr>
        <w:rPr>
          <w:rFonts w:ascii="Arial" w:hAnsi="Arial" w:cs="Arial"/>
          <w:bCs/>
        </w:rPr>
      </w:pPr>
      <w:r w:rsidRPr="00AB4FE3">
        <w:rPr>
          <w:rFonts w:ascii="Arial" w:hAnsi="Arial" w:cs="Arial"/>
          <w:bCs/>
        </w:rPr>
        <w:t>Commissioner</w:t>
      </w:r>
      <w:r w:rsidRPr="00AB4FE3">
        <w:rPr>
          <w:rFonts w:ascii="Arial" w:hAnsi="Arial" w:cs="Arial"/>
          <w:bCs/>
        </w:rPr>
        <w:t xml:space="preserve"> Miller made a motion to repair items 1</w:t>
      </w:r>
      <w:r>
        <w:rPr>
          <w:rFonts w:ascii="Arial" w:hAnsi="Arial" w:cs="Arial"/>
          <w:bCs/>
        </w:rPr>
        <w:t xml:space="preserve"> (oil leak by power steering pump. Supply and install new high pressure power steering line, reservoir sight glass and </w:t>
      </w:r>
      <w:proofErr w:type="spellStart"/>
      <w:r>
        <w:rPr>
          <w:rFonts w:ascii="Arial" w:hAnsi="Arial" w:cs="Arial"/>
          <w:bCs/>
        </w:rPr>
        <w:t>o-ring</w:t>
      </w:r>
      <w:proofErr w:type="spellEnd"/>
      <w:r>
        <w:rPr>
          <w:rFonts w:ascii="Arial" w:hAnsi="Arial" w:cs="Arial"/>
          <w:bCs/>
        </w:rPr>
        <w:t xml:space="preserve">) , 2 (replace engine air filter), and 3 (Service chassis system air drier. Replace the </w:t>
      </w:r>
      <w:proofErr w:type="spellStart"/>
      <w:r>
        <w:rPr>
          <w:rFonts w:ascii="Arial" w:hAnsi="Arial" w:cs="Arial"/>
          <w:bCs/>
        </w:rPr>
        <w:t>desicant</w:t>
      </w:r>
      <w:proofErr w:type="spellEnd"/>
      <w:r>
        <w:rPr>
          <w:rFonts w:ascii="Arial" w:hAnsi="Arial" w:cs="Arial"/>
          <w:bCs/>
        </w:rPr>
        <w:t xml:space="preserve"> filter cartridge and clean the purge valve)</w:t>
      </w:r>
      <w:r w:rsidRPr="00AB4FE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on truck 902, after discussing with Engineer. </w:t>
      </w:r>
      <w:r w:rsidRPr="00AB4FE3">
        <w:rPr>
          <w:rFonts w:ascii="Arial" w:hAnsi="Arial" w:cs="Arial"/>
          <w:bCs/>
        </w:rPr>
        <w:t xml:space="preserve">Commissioner Duffy seconded the motion.  All were in favor; it was so </w:t>
      </w:r>
      <w:proofErr w:type="gramStart"/>
      <w:r w:rsidRPr="00AB4FE3">
        <w:rPr>
          <w:rFonts w:ascii="Arial" w:hAnsi="Arial" w:cs="Arial"/>
          <w:bCs/>
        </w:rPr>
        <w:t>moved</w:t>
      </w:r>
      <w:proofErr w:type="gramEnd"/>
      <w:r>
        <w:rPr>
          <w:rFonts w:ascii="Arial" w:hAnsi="Arial" w:cs="Arial"/>
          <w:bCs/>
        </w:rPr>
        <w:t xml:space="preserve"> </w:t>
      </w:r>
    </w:p>
    <w:p w14:paraId="393AAC09" w14:textId="68966EAA" w:rsidR="00D037C1" w:rsidRDefault="00D037C1" w:rsidP="00B958C6">
      <w:pPr>
        <w:pStyle w:val="ListParagraph"/>
        <w:numPr>
          <w:ilvl w:val="0"/>
          <w:numId w:val="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Second Motion: Commissioner Miller made a motion to repair items 2 &amp; 3 (same as above) on trucks 902 and 904. Commissioner Duffy seconded the motion. All were in favor, it was so </w:t>
      </w:r>
      <w:proofErr w:type="gramStart"/>
      <w:r>
        <w:rPr>
          <w:rFonts w:ascii="Arial" w:hAnsi="Arial" w:cs="Arial"/>
          <w:bCs/>
        </w:rPr>
        <w:t>moved</w:t>
      </w:r>
      <w:proofErr w:type="gramEnd"/>
      <w:r>
        <w:rPr>
          <w:rFonts w:ascii="Arial" w:hAnsi="Arial" w:cs="Arial"/>
          <w:bCs/>
        </w:rPr>
        <w:t xml:space="preserve"> </w:t>
      </w:r>
    </w:p>
    <w:p w14:paraId="6D4CBA56" w14:textId="198E9EC8" w:rsidR="00705ECA" w:rsidRDefault="00705ECA" w:rsidP="00705ECA">
      <w:pPr>
        <w:pStyle w:val="ListParagraph"/>
        <w:numPr>
          <w:ilvl w:val="0"/>
          <w:numId w:val="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Engineer will investigate all the defects and </w:t>
      </w:r>
      <w:r>
        <w:rPr>
          <w:rFonts w:ascii="Arial" w:hAnsi="Arial" w:cs="Arial"/>
          <w:bCs/>
        </w:rPr>
        <w:t>suggest</w:t>
      </w:r>
      <w:r>
        <w:rPr>
          <w:rFonts w:ascii="Arial" w:hAnsi="Arial" w:cs="Arial"/>
          <w:bCs/>
        </w:rPr>
        <w:t xml:space="preserve"> repairs from Fire &amp; Safety Services to see what can be done </w:t>
      </w:r>
      <w:r>
        <w:rPr>
          <w:rFonts w:ascii="Arial" w:hAnsi="Arial" w:cs="Arial"/>
          <w:bCs/>
        </w:rPr>
        <w:t>in-house.</w:t>
      </w:r>
      <w:r>
        <w:rPr>
          <w:rFonts w:ascii="Arial" w:hAnsi="Arial" w:cs="Arial"/>
          <w:bCs/>
        </w:rPr>
        <w:t xml:space="preserve"> </w:t>
      </w:r>
    </w:p>
    <w:p w14:paraId="5E3CCE89" w14:textId="05DD4B9C" w:rsidR="00705ECA" w:rsidRDefault="00705ECA" w:rsidP="00705ECA">
      <w:pPr>
        <w:pStyle w:val="ListParagraph"/>
        <w:numPr>
          <w:ilvl w:val="0"/>
          <w:numId w:val="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Commissioner Duffy tried to order a pick-up truck from Ford. Ford is no longer taking orders for pick-up trucks for this year.  Discussion was held to see if we would order from another model Government Bid Package – Chevy or Dodge. In conclusion Commissioner Duffy is going to research Government Bid vehicles and get back to the board</w:t>
      </w:r>
      <w:r w:rsidR="00D7612A">
        <w:rPr>
          <w:rFonts w:ascii="Arial" w:hAnsi="Arial" w:cs="Arial"/>
          <w:bCs/>
        </w:rPr>
        <w:t xml:space="preserve">.  Commissioner Duffy brought their attention to the fact that the Chevy Tahoe is available now.  Will discuss further at next </w:t>
      </w:r>
      <w:r w:rsidR="00EE0CAC">
        <w:rPr>
          <w:rFonts w:ascii="Arial" w:hAnsi="Arial" w:cs="Arial"/>
          <w:bCs/>
        </w:rPr>
        <w:t>meeting.</w:t>
      </w:r>
    </w:p>
    <w:p w14:paraId="1678E38E" w14:textId="29B95484" w:rsidR="00D7612A" w:rsidRPr="00B958C6" w:rsidRDefault="00D7612A" w:rsidP="00D7612A">
      <w:pPr>
        <w:pStyle w:val="ListParagraph"/>
        <w:ind w:left="630"/>
        <w:rPr>
          <w:rFonts w:ascii="Arial" w:hAnsi="Arial" w:cs="Arial"/>
          <w:bCs/>
        </w:rPr>
      </w:pPr>
    </w:p>
    <w:p w14:paraId="60D295C0" w14:textId="2C96C2E1" w:rsidR="008502BC" w:rsidRDefault="00B254EA" w:rsidP="00D7612A">
      <w:pPr>
        <w:rPr>
          <w:rFonts w:ascii="Arial" w:hAnsi="Arial" w:cs="Arial"/>
          <w:b/>
          <w:u w:val="single"/>
        </w:rPr>
      </w:pPr>
      <w:r w:rsidRPr="00D037C1">
        <w:rPr>
          <w:rFonts w:ascii="Arial" w:hAnsi="Arial" w:cs="Arial"/>
          <w:bCs/>
        </w:rPr>
        <w:t xml:space="preserve">. </w:t>
      </w:r>
      <w:r w:rsidR="008502BC" w:rsidRPr="00D70C97">
        <w:rPr>
          <w:rFonts w:ascii="Arial" w:hAnsi="Arial" w:cs="Arial"/>
          <w:b/>
          <w:u w:val="single"/>
        </w:rPr>
        <w:t>NEW BUSINESS</w:t>
      </w:r>
    </w:p>
    <w:p w14:paraId="3DFB5076" w14:textId="47B81E1D" w:rsidR="00AD6A22" w:rsidRDefault="00AD6A22" w:rsidP="008502BC">
      <w:pPr>
        <w:rPr>
          <w:rFonts w:ascii="Arial" w:hAnsi="Arial" w:cs="Arial"/>
          <w:bCs/>
        </w:rPr>
      </w:pPr>
    </w:p>
    <w:p w14:paraId="7D682329" w14:textId="6C6FF1B5" w:rsidR="00D7612A" w:rsidRDefault="00D7612A" w:rsidP="008502BC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Discussed the elections on Saturday. Commissioner Miller </w:t>
      </w:r>
      <w:r w:rsidR="00EE0CAC">
        <w:rPr>
          <w:rFonts w:ascii="Arial" w:hAnsi="Arial" w:cs="Arial"/>
          <w:bCs/>
        </w:rPr>
        <w:t>opens</w:t>
      </w:r>
      <w:r>
        <w:rPr>
          <w:rFonts w:ascii="Arial" w:hAnsi="Arial" w:cs="Arial"/>
          <w:bCs/>
        </w:rPr>
        <w:t xml:space="preserve"> </w:t>
      </w:r>
      <w:r w:rsidR="00EE0CAC">
        <w:rPr>
          <w:rFonts w:ascii="Arial" w:hAnsi="Arial" w:cs="Arial"/>
          <w:bCs/>
        </w:rPr>
        <w:t xml:space="preserve">the </w:t>
      </w:r>
      <w:r>
        <w:rPr>
          <w:rFonts w:ascii="Arial" w:hAnsi="Arial" w:cs="Arial"/>
          <w:bCs/>
        </w:rPr>
        <w:t>fire house and Commissioner Wood will close the Fire House</w:t>
      </w:r>
      <w:proofErr w:type="gramStart"/>
      <w:r>
        <w:rPr>
          <w:rFonts w:ascii="Arial" w:hAnsi="Arial" w:cs="Arial"/>
          <w:bCs/>
        </w:rPr>
        <w:t xml:space="preserve"> The</w:t>
      </w:r>
      <w:proofErr w:type="gramEnd"/>
      <w:r>
        <w:rPr>
          <w:rFonts w:ascii="Arial" w:hAnsi="Arial" w:cs="Arial"/>
          <w:bCs/>
        </w:rPr>
        <w:t xml:space="preserve"> election is held from 2 to </w:t>
      </w:r>
      <w:r w:rsidR="002A2D99">
        <w:rPr>
          <w:rFonts w:ascii="Arial" w:hAnsi="Arial" w:cs="Arial"/>
          <w:bCs/>
        </w:rPr>
        <w:t>9.</w:t>
      </w:r>
      <w:r>
        <w:rPr>
          <w:rFonts w:ascii="Arial" w:hAnsi="Arial" w:cs="Arial"/>
          <w:bCs/>
        </w:rPr>
        <w:t xml:space="preserve"> </w:t>
      </w:r>
    </w:p>
    <w:p w14:paraId="187F2E1A" w14:textId="77777777" w:rsidR="00EE0CAC" w:rsidRPr="00AD6A22" w:rsidRDefault="00EE0CAC" w:rsidP="008502BC">
      <w:pPr>
        <w:rPr>
          <w:rFonts w:ascii="Arial" w:hAnsi="Arial" w:cs="Arial"/>
          <w:bCs/>
        </w:rPr>
      </w:pPr>
    </w:p>
    <w:p w14:paraId="14085E69" w14:textId="7B298874" w:rsidR="00FE73F2" w:rsidRDefault="00EE0CAC" w:rsidP="008167E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</w:t>
      </w:r>
      <w:proofErr w:type="spellStart"/>
      <w:r>
        <w:rPr>
          <w:rFonts w:ascii="Arial" w:hAnsi="Arial" w:cs="Arial"/>
          <w:bCs/>
        </w:rPr>
        <w:t>Fenstermaker</w:t>
      </w:r>
      <w:proofErr w:type="spellEnd"/>
      <w:r>
        <w:rPr>
          <w:rFonts w:ascii="Arial" w:hAnsi="Arial" w:cs="Arial"/>
          <w:bCs/>
        </w:rPr>
        <w:t xml:space="preserve"> discussed how the firehouse can try to get more volunteers to answer calls during the day. Commissioner Wood – this was discussed at last night’s meeting – positive way to get more volunteers or bring in Associates from other firehouses to come help out during the day.  A committee was put together to research what we can do with Fire Fighter ones from the surrounding areas. Will discuss more next meeting. </w:t>
      </w:r>
    </w:p>
    <w:p w14:paraId="3563D806" w14:textId="77777777" w:rsidR="00FE73F2" w:rsidRDefault="00FE73F2" w:rsidP="008167ED">
      <w:pPr>
        <w:rPr>
          <w:rFonts w:ascii="Arial" w:hAnsi="Arial" w:cs="Arial"/>
          <w:bCs/>
        </w:rPr>
      </w:pPr>
    </w:p>
    <w:p w14:paraId="23A7B853" w14:textId="1BA0F5A0" w:rsidR="002E7564" w:rsidRDefault="002E7564" w:rsidP="008167E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</w:t>
      </w:r>
      <w:r w:rsidR="00B958C6">
        <w:rPr>
          <w:rFonts w:ascii="Arial" w:hAnsi="Arial" w:cs="Arial"/>
        </w:rPr>
        <w:t xml:space="preserve">Miller </w:t>
      </w:r>
      <w:r w:rsidR="00A5678C">
        <w:rPr>
          <w:rFonts w:ascii="Arial" w:hAnsi="Arial" w:cs="Arial"/>
        </w:rPr>
        <w:t xml:space="preserve">made a </w:t>
      </w:r>
      <w:r w:rsidR="008632FC">
        <w:rPr>
          <w:rFonts w:ascii="Arial" w:hAnsi="Arial" w:cs="Arial"/>
        </w:rPr>
        <w:t>motion</w:t>
      </w:r>
      <w:r>
        <w:rPr>
          <w:rFonts w:ascii="Arial" w:hAnsi="Arial" w:cs="Arial"/>
        </w:rPr>
        <w:t xml:space="preserve"> to adjo</w:t>
      </w:r>
      <w:r w:rsidR="0078683F">
        <w:rPr>
          <w:rFonts w:ascii="Arial" w:hAnsi="Arial" w:cs="Arial"/>
        </w:rPr>
        <w:t>ur</w:t>
      </w:r>
      <w:r>
        <w:rPr>
          <w:rFonts w:ascii="Arial" w:hAnsi="Arial" w:cs="Arial"/>
        </w:rPr>
        <w:t xml:space="preserve">n </w:t>
      </w:r>
      <w:r w:rsidR="00A5678C">
        <w:rPr>
          <w:rFonts w:ascii="Arial" w:hAnsi="Arial" w:cs="Arial"/>
        </w:rPr>
        <w:t>the meeting</w:t>
      </w:r>
      <w:r>
        <w:rPr>
          <w:rFonts w:ascii="Arial" w:hAnsi="Arial" w:cs="Arial"/>
        </w:rPr>
        <w:t xml:space="preserve">. Commissioner </w:t>
      </w:r>
      <w:r w:rsidR="00B958C6">
        <w:rPr>
          <w:rFonts w:ascii="Arial" w:hAnsi="Arial" w:cs="Arial"/>
        </w:rPr>
        <w:t>Duffy</w:t>
      </w:r>
      <w:r>
        <w:rPr>
          <w:rFonts w:ascii="Arial" w:hAnsi="Arial" w:cs="Arial"/>
        </w:rPr>
        <w:t xml:space="preserve"> seconded the motion. All were in favor; it was so moved. </w:t>
      </w:r>
    </w:p>
    <w:p w14:paraId="5064E4D1" w14:textId="0735526C" w:rsidR="008167ED" w:rsidRPr="002E7564" w:rsidRDefault="002E7564" w:rsidP="008167ED">
      <w:pPr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</w:t>
      </w:r>
    </w:p>
    <w:p w14:paraId="67CECBAF" w14:textId="5D9E3FEE" w:rsidR="4A357504" w:rsidRDefault="4A357504" w:rsidP="4A357504">
      <w:pPr>
        <w:spacing w:line="259" w:lineRule="auto"/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Meeting adjourned at </w:t>
      </w:r>
      <w:r w:rsidR="00B958C6">
        <w:rPr>
          <w:rFonts w:ascii="Arial" w:hAnsi="Arial" w:cs="Arial"/>
        </w:rPr>
        <w:t>9:00</w:t>
      </w:r>
      <w:r w:rsidR="003A1189">
        <w:rPr>
          <w:rFonts w:ascii="Arial" w:hAnsi="Arial" w:cs="Arial"/>
        </w:rPr>
        <w:t>pm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44087958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lastRenderedPageBreak/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1FAC757" w:rsidR="00355C8A" w:rsidRPr="00D70C97" w:rsidRDefault="00D7612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Pick-Up Truck purchase/ Chevy Tahoe purchase</w:t>
            </w:r>
          </w:p>
        </w:tc>
      </w:tr>
      <w:tr w:rsidR="00355C8A" w:rsidRPr="00D70C97" w14:paraId="40916765" w14:textId="77777777" w:rsidTr="00EE0CAC">
        <w:trPr>
          <w:trHeight w:val="632"/>
        </w:trPr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1E375E26" w:rsidR="00355C8A" w:rsidRPr="00D70C97" w:rsidRDefault="002A2D99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Discuss with </w:t>
            </w:r>
            <w:proofErr w:type="spellStart"/>
            <w:r>
              <w:rPr>
                <w:rFonts w:ascii="Arial" w:hAnsi="Arial" w:cs="Arial"/>
              </w:rPr>
              <w:t>Braslow</w:t>
            </w:r>
            <w:proofErr w:type="spellEnd"/>
            <w:r>
              <w:rPr>
                <w:rFonts w:ascii="Arial" w:hAnsi="Arial" w:cs="Arial"/>
              </w:rPr>
              <w:t xml:space="preserve"> to see if we can put money in a higher interest-bearing account instead of a checking account </w:t>
            </w: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A42F5" w14:textId="77777777" w:rsidR="00182861" w:rsidRDefault="00182861">
      <w:r>
        <w:separator/>
      </w:r>
    </w:p>
  </w:endnote>
  <w:endnote w:type="continuationSeparator" w:id="0">
    <w:p w14:paraId="1E42B3AE" w14:textId="77777777" w:rsidR="00182861" w:rsidRDefault="00182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29556C">
      <w:rPr>
        <w:rStyle w:val="PageNumber"/>
        <w:rFonts w:ascii="Arial" w:hAnsi="Arial"/>
        <w:noProof/>
        <w:lang w:val="fr-FR"/>
      </w:rPr>
      <w:t>1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4F68F" w14:textId="77777777" w:rsidR="00182861" w:rsidRDefault="00182861">
      <w:r>
        <w:separator/>
      </w:r>
    </w:p>
  </w:footnote>
  <w:footnote w:type="continuationSeparator" w:id="0">
    <w:p w14:paraId="10FAF898" w14:textId="77777777" w:rsidR="00182861" w:rsidRDefault="001828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D67F772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6AECACD3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6343" cy="925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7D7C7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3E0CB99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0C6643E7"/>
    <w:multiLevelType w:val="hybridMultilevel"/>
    <w:tmpl w:val="7620102E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04A28CD"/>
    <w:multiLevelType w:val="hybridMultilevel"/>
    <w:tmpl w:val="DF3EC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9B6A42"/>
    <w:multiLevelType w:val="hybridMultilevel"/>
    <w:tmpl w:val="5C9E8E50"/>
    <w:lvl w:ilvl="0" w:tplc="2626FA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16B6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6E3E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BA8F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2EBA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149E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ECA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1A2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28A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09741C"/>
    <w:multiLevelType w:val="hybridMultilevel"/>
    <w:tmpl w:val="631EF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5705D7"/>
    <w:multiLevelType w:val="hybridMultilevel"/>
    <w:tmpl w:val="82207C82"/>
    <w:lvl w:ilvl="0" w:tplc="16B8D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14C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C4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CA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907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E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86D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A7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5908DE"/>
    <w:multiLevelType w:val="hybridMultilevel"/>
    <w:tmpl w:val="D1EE2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9F7A3A"/>
    <w:multiLevelType w:val="hybridMultilevel"/>
    <w:tmpl w:val="ABEABBEA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0" w15:restartNumberingAfterBreak="0">
    <w:nsid w:val="5A16391B"/>
    <w:multiLevelType w:val="hybridMultilevel"/>
    <w:tmpl w:val="08A05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350FF5"/>
    <w:multiLevelType w:val="hybridMultilevel"/>
    <w:tmpl w:val="BD0645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6" w15:restartNumberingAfterBreak="0">
    <w:nsid w:val="74360582"/>
    <w:multiLevelType w:val="hybridMultilevel"/>
    <w:tmpl w:val="E7507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3198229">
    <w:abstractNumId w:val="7"/>
  </w:num>
  <w:num w:numId="2" w16cid:durableId="2056464369">
    <w:abstractNumId w:val="12"/>
  </w:num>
  <w:num w:numId="3" w16cid:durableId="208418842">
    <w:abstractNumId w:val="1"/>
  </w:num>
  <w:num w:numId="4" w16cid:durableId="1097335295">
    <w:abstractNumId w:val="3"/>
  </w:num>
  <w:num w:numId="5" w16cid:durableId="193739274">
    <w:abstractNumId w:val="9"/>
  </w:num>
  <w:num w:numId="6" w16cid:durableId="1122263916">
    <w:abstractNumId w:val="13"/>
  </w:num>
  <w:num w:numId="7" w16cid:durableId="401415521">
    <w:abstractNumId w:val="21"/>
  </w:num>
  <w:num w:numId="8" w16cid:durableId="1332752112">
    <w:abstractNumId w:val="16"/>
  </w:num>
  <w:num w:numId="9" w16cid:durableId="2001612697">
    <w:abstractNumId w:val="17"/>
  </w:num>
  <w:num w:numId="10" w16cid:durableId="636882196">
    <w:abstractNumId w:val="15"/>
  </w:num>
  <w:num w:numId="11" w16cid:durableId="1609701051">
    <w:abstractNumId w:val="22"/>
  </w:num>
  <w:num w:numId="12" w16cid:durableId="870799246">
    <w:abstractNumId w:val="10"/>
  </w:num>
  <w:num w:numId="13" w16cid:durableId="725222591">
    <w:abstractNumId w:val="25"/>
  </w:num>
  <w:num w:numId="14" w16cid:durableId="106236949">
    <w:abstractNumId w:val="2"/>
  </w:num>
  <w:num w:numId="15" w16cid:durableId="123274629">
    <w:abstractNumId w:val="4"/>
  </w:num>
  <w:num w:numId="16" w16cid:durableId="829324100">
    <w:abstractNumId w:val="8"/>
  </w:num>
  <w:num w:numId="17" w16cid:durableId="1306399955">
    <w:abstractNumId w:val="24"/>
  </w:num>
  <w:num w:numId="18" w16cid:durableId="743142396">
    <w:abstractNumId w:val="14"/>
  </w:num>
  <w:num w:numId="19" w16cid:durableId="883909404">
    <w:abstractNumId w:val="0"/>
  </w:num>
  <w:num w:numId="20" w16cid:durableId="148179370">
    <w:abstractNumId w:val="11"/>
  </w:num>
  <w:num w:numId="21" w16cid:durableId="347953337">
    <w:abstractNumId w:val="20"/>
  </w:num>
  <w:num w:numId="22" w16cid:durableId="1334137981">
    <w:abstractNumId w:val="18"/>
  </w:num>
  <w:num w:numId="23" w16cid:durableId="1224028413">
    <w:abstractNumId w:val="23"/>
  </w:num>
  <w:num w:numId="24" w16cid:durableId="2132434156">
    <w:abstractNumId w:val="5"/>
  </w:num>
  <w:num w:numId="25" w16cid:durableId="1111045343">
    <w:abstractNumId w:val="6"/>
  </w:num>
  <w:num w:numId="26" w16cid:durableId="1018390313">
    <w:abstractNumId w:val="19"/>
  </w:num>
  <w:num w:numId="27" w16cid:durableId="2016684534">
    <w:abstractNumId w:val="2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81"/>
    <w:rsid w:val="000029A3"/>
    <w:rsid w:val="00005209"/>
    <w:rsid w:val="00006F4B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3749F"/>
    <w:rsid w:val="000402BA"/>
    <w:rsid w:val="00040EF9"/>
    <w:rsid w:val="0004237E"/>
    <w:rsid w:val="00042505"/>
    <w:rsid w:val="0004270B"/>
    <w:rsid w:val="0004441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43D2"/>
    <w:rsid w:val="0005687A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77E19"/>
    <w:rsid w:val="00080E74"/>
    <w:rsid w:val="0008251B"/>
    <w:rsid w:val="00082E02"/>
    <w:rsid w:val="000832C8"/>
    <w:rsid w:val="000835F3"/>
    <w:rsid w:val="00083E8E"/>
    <w:rsid w:val="000840F0"/>
    <w:rsid w:val="00084C73"/>
    <w:rsid w:val="00085ADA"/>
    <w:rsid w:val="0008784D"/>
    <w:rsid w:val="00097465"/>
    <w:rsid w:val="000A1C17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143"/>
    <w:rsid w:val="000C0D38"/>
    <w:rsid w:val="000C1999"/>
    <w:rsid w:val="000C1BC7"/>
    <w:rsid w:val="000C3B73"/>
    <w:rsid w:val="000C4B1D"/>
    <w:rsid w:val="000C7A13"/>
    <w:rsid w:val="000C7E76"/>
    <w:rsid w:val="000D1DEC"/>
    <w:rsid w:val="000D37AA"/>
    <w:rsid w:val="000D37B9"/>
    <w:rsid w:val="000D479C"/>
    <w:rsid w:val="000D6DC6"/>
    <w:rsid w:val="000E2A91"/>
    <w:rsid w:val="000E3592"/>
    <w:rsid w:val="000E4979"/>
    <w:rsid w:val="000E4D1C"/>
    <w:rsid w:val="000E7BE4"/>
    <w:rsid w:val="000F0AA6"/>
    <w:rsid w:val="000F200C"/>
    <w:rsid w:val="000F58EB"/>
    <w:rsid w:val="000F6FBA"/>
    <w:rsid w:val="00101057"/>
    <w:rsid w:val="00102347"/>
    <w:rsid w:val="0010237F"/>
    <w:rsid w:val="00102713"/>
    <w:rsid w:val="0010330A"/>
    <w:rsid w:val="00103558"/>
    <w:rsid w:val="00104C78"/>
    <w:rsid w:val="001055B7"/>
    <w:rsid w:val="00110923"/>
    <w:rsid w:val="00110F50"/>
    <w:rsid w:val="0011119A"/>
    <w:rsid w:val="00111555"/>
    <w:rsid w:val="00114A52"/>
    <w:rsid w:val="001161EA"/>
    <w:rsid w:val="001174E4"/>
    <w:rsid w:val="0011781B"/>
    <w:rsid w:val="00120FDB"/>
    <w:rsid w:val="001220F5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1242"/>
    <w:rsid w:val="0014313B"/>
    <w:rsid w:val="00143685"/>
    <w:rsid w:val="00146412"/>
    <w:rsid w:val="00146EDF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47F2"/>
    <w:rsid w:val="00175B99"/>
    <w:rsid w:val="00175D59"/>
    <w:rsid w:val="00181B42"/>
    <w:rsid w:val="00182861"/>
    <w:rsid w:val="001843DD"/>
    <w:rsid w:val="00184FBA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2B5C"/>
    <w:rsid w:val="001B4FDD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1DB8"/>
    <w:rsid w:val="001D3299"/>
    <w:rsid w:val="001E0785"/>
    <w:rsid w:val="001E2720"/>
    <w:rsid w:val="001E5505"/>
    <w:rsid w:val="001E754F"/>
    <w:rsid w:val="001E7DCA"/>
    <w:rsid w:val="001F07AD"/>
    <w:rsid w:val="001F0835"/>
    <w:rsid w:val="001F1855"/>
    <w:rsid w:val="001F1ABA"/>
    <w:rsid w:val="001F2BD7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07D95"/>
    <w:rsid w:val="00217C3D"/>
    <w:rsid w:val="0022111B"/>
    <w:rsid w:val="0022154A"/>
    <w:rsid w:val="00221C0C"/>
    <w:rsid w:val="00221C37"/>
    <w:rsid w:val="00223191"/>
    <w:rsid w:val="0022425A"/>
    <w:rsid w:val="00226AFC"/>
    <w:rsid w:val="00227173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451"/>
    <w:rsid w:val="00267637"/>
    <w:rsid w:val="0027029B"/>
    <w:rsid w:val="002710C8"/>
    <w:rsid w:val="00271E52"/>
    <w:rsid w:val="0027247D"/>
    <w:rsid w:val="00274007"/>
    <w:rsid w:val="002776CC"/>
    <w:rsid w:val="00280472"/>
    <w:rsid w:val="00280821"/>
    <w:rsid w:val="00282E1A"/>
    <w:rsid w:val="00284262"/>
    <w:rsid w:val="0028571D"/>
    <w:rsid w:val="0028576A"/>
    <w:rsid w:val="0028607E"/>
    <w:rsid w:val="00286913"/>
    <w:rsid w:val="00291DF2"/>
    <w:rsid w:val="002931ED"/>
    <w:rsid w:val="002945EA"/>
    <w:rsid w:val="0029556C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2D99"/>
    <w:rsid w:val="002A3016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2C66"/>
    <w:rsid w:val="002D45D9"/>
    <w:rsid w:val="002D6CCF"/>
    <w:rsid w:val="002D73FD"/>
    <w:rsid w:val="002D7700"/>
    <w:rsid w:val="002D7BEC"/>
    <w:rsid w:val="002D7F20"/>
    <w:rsid w:val="002E0352"/>
    <w:rsid w:val="002E05B5"/>
    <w:rsid w:val="002E68F7"/>
    <w:rsid w:val="002E6FBD"/>
    <w:rsid w:val="002E7564"/>
    <w:rsid w:val="002F3A8D"/>
    <w:rsid w:val="002F5006"/>
    <w:rsid w:val="002F5B86"/>
    <w:rsid w:val="003061A4"/>
    <w:rsid w:val="00311A08"/>
    <w:rsid w:val="003123F9"/>
    <w:rsid w:val="00313765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407"/>
    <w:rsid w:val="00331E28"/>
    <w:rsid w:val="003323C2"/>
    <w:rsid w:val="00332835"/>
    <w:rsid w:val="00332DED"/>
    <w:rsid w:val="00335DDD"/>
    <w:rsid w:val="00335EC6"/>
    <w:rsid w:val="0033641E"/>
    <w:rsid w:val="0034296C"/>
    <w:rsid w:val="003453E6"/>
    <w:rsid w:val="00347C7A"/>
    <w:rsid w:val="00347D33"/>
    <w:rsid w:val="00351FF5"/>
    <w:rsid w:val="00355169"/>
    <w:rsid w:val="00355902"/>
    <w:rsid w:val="00355C8A"/>
    <w:rsid w:val="00357558"/>
    <w:rsid w:val="0036274A"/>
    <w:rsid w:val="00364FEC"/>
    <w:rsid w:val="00370032"/>
    <w:rsid w:val="00370A29"/>
    <w:rsid w:val="00372584"/>
    <w:rsid w:val="0037299C"/>
    <w:rsid w:val="00373CA6"/>
    <w:rsid w:val="00373F2A"/>
    <w:rsid w:val="00376491"/>
    <w:rsid w:val="00376BBD"/>
    <w:rsid w:val="00376E75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1189"/>
    <w:rsid w:val="003A4016"/>
    <w:rsid w:val="003A54A8"/>
    <w:rsid w:val="003A6B45"/>
    <w:rsid w:val="003A78EA"/>
    <w:rsid w:val="003A7A07"/>
    <w:rsid w:val="003B28A2"/>
    <w:rsid w:val="003B4154"/>
    <w:rsid w:val="003B4D17"/>
    <w:rsid w:val="003B4D6C"/>
    <w:rsid w:val="003C0365"/>
    <w:rsid w:val="003C16D1"/>
    <w:rsid w:val="003C3E49"/>
    <w:rsid w:val="003C4F7D"/>
    <w:rsid w:val="003C5B55"/>
    <w:rsid w:val="003C6593"/>
    <w:rsid w:val="003C7259"/>
    <w:rsid w:val="003C7A03"/>
    <w:rsid w:val="003C7A28"/>
    <w:rsid w:val="003C7F00"/>
    <w:rsid w:val="003D0184"/>
    <w:rsid w:val="003D0922"/>
    <w:rsid w:val="003D0BE3"/>
    <w:rsid w:val="003D0BFC"/>
    <w:rsid w:val="003D42E4"/>
    <w:rsid w:val="003D7EA4"/>
    <w:rsid w:val="003E45E1"/>
    <w:rsid w:val="003E5714"/>
    <w:rsid w:val="003F1FB5"/>
    <w:rsid w:val="003F3594"/>
    <w:rsid w:val="003F3D74"/>
    <w:rsid w:val="003F5264"/>
    <w:rsid w:val="003F7EB5"/>
    <w:rsid w:val="003F7FE3"/>
    <w:rsid w:val="00401D22"/>
    <w:rsid w:val="004031F7"/>
    <w:rsid w:val="00403B32"/>
    <w:rsid w:val="004054F7"/>
    <w:rsid w:val="00405AFF"/>
    <w:rsid w:val="00406BB8"/>
    <w:rsid w:val="0040701C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07CC"/>
    <w:rsid w:val="004414C9"/>
    <w:rsid w:val="00441797"/>
    <w:rsid w:val="0044192E"/>
    <w:rsid w:val="00442C46"/>
    <w:rsid w:val="00444CEB"/>
    <w:rsid w:val="00446E4A"/>
    <w:rsid w:val="00447193"/>
    <w:rsid w:val="0044722E"/>
    <w:rsid w:val="004479D5"/>
    <w:rsid w:val="004501EF"/>
    <w:rsid w:val="0045108B"/>
    <w:rsid w:val="00451362"/>
    <w:rsid w:val="0045217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66148"/>
    <w:rsid w:val="00470AB1"/>
    <w:rsid w:val="0047116D"/>
    <w:rsid w:val="00471B97"/>
    <w:rsid w:val="00471FCE"/>
    <w:rsid w:val="00473ADF"/>
    <w:rsid w:val="00483AB2"/>
    <w:rsid w:val="00490C85"/>
    <w:rsid w:val="00490F97"/>
    <w:rsid w:val="00491EC6"/>
    <w:rsid w:val="00492F5A"/>
    <w:rsid w:val="004936F8"/>
    <w:rsid w:val="0049684C"/>
    <w:rsid w:val="004A092E"/>
    <w:rsid w:val="004A0A8C"/>
    <w:rsid w:val="004A1C0E"/>
    <w:rsid w:val="004A4155"/>
    <w:rsid w:val="004B06B6"/>
    <w:rsid w:val="004B0EB3"/>
    <w:rsid w:val="004B1204"/>
    <w:rsid w:val="004B1405"/>
    <w:rsid w:val="004B1469"/>
    <w:rsid w:val="004B210D"/>
    <w:rsid w:val="004B3E39"/>
    <w:rsid w:val="004B437A"/>
    <w:rsid w:val="004B4DF9"/>
    <w:rsid w:val="004B5B69"/>
    <w:rsid w:val="004B66E6"/>
    <w:rsid w:val="004B7E09"/>
    <w:rsid w:val="004C3ACF"/>
    <w:rsid w:val="004C53DF"/>
    <w:rsid w:val="004C63D6"/>
    <w:rsid w:val="004C668C"/>
    <w:rsid w:val="004C683A"/>
    <w:rsid w:val="004C6D26"/>
    <w:rsid w:val="004C73CD"/>
    <w:rsid w:val="004D1E60"/>
    <w:rsid w:val="004D2FFB"/>
    <w:rsid w:val="004D3F15"/>
    <w:rsid w:val="004D501C"/>
    <w:rsid w:val="004D6E95"/>
    <w:rsid w:val="004D757D"/>
    <w:rsid w:val="004E326E"/>
    <w:rsid w:val="004E46DD"/>
    <w:rsid w:val="004E5EC1"/>
    <w:rsid w:val="004E679E"/>
    <w:rsid w:val="004E7DA8"/>
    <w:rsid w:val="004F00AA"/>
    <w:rsid w:val="004F2398"/>
    <w:rsid w:val="004F4184"/>
    <w:rsid w:val="004F786B"/>
    <w:rsid w:val="004F7A17"/>
    <w:rsid w:val="00500F88"/>
    <w:rsid w:val="00501DA2"/>
    <w:rsid w:val="0050305E"/>
    <w:rsid w:val="00504969"/>
    <w:rsid w:val="005066DB"/>
    <w:rsid w:val="00506C58"/>
    <w:rsid w:val="00506FEA"/>
    <w:rsid w:val="005104EF"/>
    <w:rsid w:val="0051063B"/>
    <w:rsid w:val="005123CB"/>
    <w:rsid w:val="005124CE"/>
    <w:rsid w:val="00512CC5"/>
    <w:rsid w:val="005137A7"/>
    <w:rsid w:val="0051539F"/>
    <w:rsid w:val="00520691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B9"/>
    <w:rsid w:val="00533A8B"/>
    <w:rsid w:val="00533AA5"/>
    <w:rsid w:val="00533F12"/>
    <w:rsid w:val="00534CCB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71E"/>
    <w:rsid w:val="00550A98"/>
    <w:rsid w:val="005529BC"/>
    <w:rsid w:val="00552C5F"/>
    <w:rsid w:val="00554B2C"/>
    <w:rsid w:val="00555126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675CF"/>
    <w:rsid w:val="00571B84"/>
    <w:rsid w:val="0057259B"/>
    <w:rsid w:val="005733F7"/>
    <w:rsid w:val="00573490"/>
    <w:rsid w:val="005741BE"/>
    <w:rsid w:val="00574632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87DC9"/>
    <w:rsid w:val="005912CD"/>
    <w:rsid w:val="00591D32"/>
    <w:rsid w:val="00592FD5"/>
    <w:rsid w:val="0059302C"/>
    <w:rsid w:val="0059488C"/>
    <w:rsid w:val="0059615E"/>
    <w:rsid w:val="00596AA3"/>
    <w:rsid w:val="005A03BC"/>
    <w:rsid w:val="005A19E0"/>
    <w:rsid w:val="005A1CAA"/>
    <w:rsid w:val="005A1D28"/>
    <w:rsid w:val="005A3EFB"/>
    <w:rsid w:val="005A6990"/>
    <w:rsid w:val="005B00B4"/>
    <w:rsid w:val="005B01F3"/>
    <w:rsid w:val="005B4AFF"/>
    <w:rsid w:val="005B4C6C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3FE2"/>
    <w:rsid w:val="005E5E03"/>
    <w:rsid w:val="005E6311"/>
    <w:rsid w:val="005E7072"/>
    <w:rsid w:val="005F05AD"/>
    <w:rsid w:val="005F091F"/>
    <w:rsid w:val="005F15ED"/>
    <w:rsid w:val="005F2F0E"/>
    <w:rsid w:val="005F38F8"/>
    <w:rsid w:val="005F635C"/>
    <w:rsid w:val="0060556A"/>
    <w:rsid w:val="00605667"/>
    <w:rsid w:val="00607EB3"/>
    <w:rsid w:val="006113DE"/>
    <w:rsid w:val="00613272"/>
    <w:rsid w:val="0061355F"/>
    <w:rsid w:val="00614310"/>
    <w:rsid w:val="0061454F"/>
    <w:rsid w:val="0061716B"/>
    <w:rsid w:val="00617467"/>
    <w:rsid w:val="0061758F"/>
    <w:rsid w:val="00617E5A"/>
    <w:rsid w:val="006225D6"/>
    <w:rsid w:val="00623603"/>
    <w:rsid w:val="00627650"/>
    <w:rsid w:val="00627705"/>
    <w:rsid w:val="006310AC"/>
    <w:rsid w:val="0063456E"/>
    <w:rsid w:val="0064245A"/>
    <w:rsid w:val="006429C7"/>
    <w:rsid w:val="00642EF1"/>
    <w:rsid w:val="00644FBB"/>
    <w:rsid w:val="00646CC5"/>
    <w:rsid w:val="00646FDD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647"/>
    <w:rsid w:val="006A628C"/>
    <w:rsid w:val="006A725D"/>
    <w:rsid w:val="006A7576"/>
    <w:rsid w:val="006A78C7"/>
    <w:rsid w:val="006B396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7D4"/>
    <w:rsid w:val="006E2BC6"/>
    <w:rsid w:val="006E4077"/>
    <w:rsid w:val="006E4582"/>
    <w:rsid w:val="006E5008"/>
    <w:rsid w:val="006E5789"/>
    <w:rsid w:val="006E5B3E"/>
    <w:rsid w:val="006E6C52"/>
    <w:rsid w:val="006F17D5"/>
    <w:rsid w:val="006F4B5E"/>
    <w:rsid w:val="006F4DD0"/>
    <w:rsid w:val="006F598B"/>
    <w:rsid w:val="006F5BC9"/>
    <w:rsid w:val="006F65BE"/>
    <w:rsid w:val="007019D2"/>
    <w:rsid w:val="00701FC7"/>
    <w:rsid w:val="00702A1B"/>
    <w:rsid w:val="00702EEA"/>
    <w:rsid w:val="0070377D"/>
    <w:rsid w:val="00703BD9"/>
    <w:rsid w:val="00705ECA"/>
    <w:rsid w:val="00712BE9"/>
    <w:rsid w:val="00712C98"/>
    <w:rsid w:val="0071421B"/>
    <w:rsid w:val="00716775"/>
    <w:rsid w:val="00720656"/>
    <w:rsid w:val="00721AA4"/>
    <w:rsid w:val="00722EA6"/>
    <w:rsid w:val="00725C5A"/>
    <w:rsid w:val="00726E25"/>
    <w:rsid w:val="0072714A"/>
    <w:rsid w:val="00727FF1"/>
    <w:rsid w:val="0073242E"/>
    <w:rsid w:val="007358F4"/>
    <w:rsid w:val="00736E05"/>
    <w:rsid w:val="007376A1"/>
    <w:rsid w:val="00740E68"/>
    <w:rsid w:val="00742AA4"/>
    <w:rsid w:val="00743D07"/>
    <w:rsid w:val="0074415D"/>
    <w:rsid w:val="007446E1"/>
    <w:rsid w:val="007456B0"/>
    <w:rsid w:val="0074645C"/>
    <w:rsid w:val="007468D5"/>
    <w:rsid w:val="00752121"/>
    <w:rsid w:val="00754ACB"/>
    <w:rsid w:val="00757E0F"/>
    <w:rsid w:val="007608B3"/>
    <w:rsid w:val="00760DCE"/>
    <w:rsid w:val="00760F86"/>
    <w:rsid w:val="0076126E"/>
    <w:rsid w:val="007625CD"/>
    <w:rsid w:val="007642D3"/>
    <w:rsid w:val="00765C9E"/>
    <w:rsid w:val="00765CDA"/>
    <w:rsid w:val="0076604A"/>
    <w:rsid w:val="007666E4"/>
    <w:rsid w:val="00767CAB"/>
    <w:rsid w:val="0077458F"/>
    <w:rsid w:val="007751EC"/>
    <w:rsid w:val="00775A70"/>
    <w:rsid w:val="00780E28"/>
    <w:rsid w:val="00783DC7"/>
    <w:rsid w:val="0078683F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31CE"/>
    <w:rsid w:val="007B43D6"/>
    <w:rsid w:val="007B6371"/>
    <w:rsid w:val="007B7CAE"/>
    <w:rsid w:val="007C0259"/>
    <w:rsid w:val="007C1E80"/>
    <w:rsid w:val="007C3C74"/>
    <w:rsid w:val="007C4AA7"/>
    <w:rsid w:val="007C4DAA"/>
    <w:rsid w:val="007C61E4"/>
    <w:rsid w:val="007D30EB"/>
    <w:rsid w:val="007D4349"/>
    <w:rsid w:val="007D478D"/>
    <w:rsid w:val="007D4F28"/>
    <w:rsid w:val="007D5FDB"/>
    <w:rsid w:val="007D6A26"/>
    <w:rsid w:val="007D710E"/>
    <w:rsid w:val="007E093A"/>
    <w:rsid w:val="007E0F0A"/>
    <w:rsid w:val="007E6585"/>
    <w:rsid w:val="007E682C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3754"/>
    <w:rsid w:val="00814301"/>
    <w:rsid w:val="00815210"/>
    <w:rsid w:val="008167ED"/>
    <w:rsid w:val="00817B84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412"/>
    <w:rsid w:val="00846E99"/>
    <w:rsid w:val="00847252"/>
    <w:rsid w:val="008475EE"/>
    <w:rsid w:val="00847869"/>
    <w:rsid w:val="00850160"/>
    <w:rsid w:val="008502BC"/>
    <w:rsid w:val="00851BA6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32FC"/>
    <w:rsid w:val="00864F45"/>
    <w:rsid w:val="00867007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2DA3"/>
    <w:rsid w:val="00893A3A"/>
    <w:rsid w:val="00893CE1"/>
    <w:rsid w:val="00893E71"/>
    <w:rsid w:val="008947C2"/>
    <w:rsid w:val="00896637"/>
    <w:rsid w:val="008A056F"/>
    <w:rsid w:val="008A075F"/>
    <w:rsid w:val="008A1BB5"/>
    <w:rsid w:val="008A29F5"/>
    <w:rsid w:val="008A57C7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1B44"/>
    <w:rsid w:val="008C2D68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4161"/>
    <w:rsid w:val="008E522C"/>
    <w:rsid w:val="008E6C58"/>
    <w:rsid w:val="008F028B"/>
    <w:rsid w:val="008F05F4"/>
    <w:rsid w:val="008F4F84"/>
    <w:rsid w:val="008F68A7"/>
    <w:rsid w:val="00900E28"/>
    <w:rsid w:val="0090152C"/>
    <w:rsid w:val="0090167C"/>
    <w:rsid w:val="009024E1"/>
    <w:rsid w:val="00904087"/>
    <w:rsid w:val="009047DE"/>
    <w:rsid w:val="00904F9C"/>
    <w:rsid w:val="00905D81"/>
    <w:rsid w:val="00906BAD"/>
    <w:rsid w:val="00910132"/>
    <w:rsid w:val="0091051C"/>
    <w:rsid w:val="00910F29"/>
    <w:rsid w:val="0091423D"/>
    <w:rsid w:val="00915152"/>
    <w:rsid w:val="00922C97"/>
    <w:rsid w:val="00923119"/>
    <w:rsid w:val="009244E5"/>
    <w:rsid w:val="00926157"/>
    <w:rsid w:val="00931A88"/>
    <w:rsid w:val="00932195"/>
    <w:rsid w:val="00932435"/>
    <w:rsid w:val="00932562"/>
    <w:rsid w:val="00933189"/>
    <w:rsid w:val="00935812"/>
    <w:rsid w:val="009365E6"/>
    <w:rsid w:val="00936676"/>
    <w:rsid w:val="0093683E"/>
    <w:rsid w:val="009404EF"/>
    <w:rsid w:val="0094059B"/>
    <w:rsid w:val="0094156E"/>
    <w:rsid w:val="00941B3C"/>
    <w:rsid w:val="009449C0"/>
    <w:rsid w:val="00944D6B"/>
    <w:rsid w:val="00945123"/>
    <w:rsid w:val="00947199"/>
    <w:rsid w:val="0094797B"/>
    <w:rsid w:val="0095096A"/>
    <w:rsid w:val="00950AF6"/>
    <w:rsid w:val="00951A72"/>
    <w:rsid w:val="00951E33"/>
    <w:rsid w:val="00953222"/>
    <w:rsid w:val="00954D35"/>
    <w:rsid w:val="009557E9"/>
    <w:rsid w:val="0095612F"/>
    <w:rsid w:val="00957865"/>
    <w:rsid w:val="009629C8"/>
    <w:rsid w:val="0096473A"/>
    <w:rsid w:val="009651DE"/>
    <w:rsid w:val="00965956"/>
    <w:rsid w:val="009660AA"/>
    <w:rsid w:val="00970A52"/>
    <w:rsid w:val="00975325"/>
    <w:rsid w:val="0097627C"/>
    <w:rsid w:val="00980F5F"/>
    <w:rsid w:val="0098335F"/>
    <w:rsid w:val="0098381C"/>
    <w:rsid w:val="009846A3"/>
    <w:rsid w:val="00984B4E"/>
    <w:rsid w:val="00986CAA"/>
    <w:rsid w:val="00991F3C"/>
    <w:rsid w:val="00992FBB"/>
    <w:rsid w:val="00994DED"/>
    <w:rsid w:val="00995C68"/>
    <w:rsid w:val="00995F4E"/>
    <w:rsid w:val="009961D9"/>
    <w:rsid w:val="009965E0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13AD"/>
    <w:rsid w:val="009C4D34"/>
    <w:rsid w:val="009C575E"/>
    <w:rsid w:val="009C5FFB"/>
    <w:rsid w:val="009C681D"/>
    <w:rsid w:val="009C7072"/>
    <w:rsid w:val="009D000B"/>
    <w:rsid w:val="009D029A"/>
    <w:rsid w:val="009D197C"/>
    <w:rsid w:val="009D4A4F"/>
    <w:rsid w:val="009D5A5E"/>
    <w:rsid w:val="009D6D7C"/>
    <w:rsid w:val="009D6DF4"/>
    <w:rsid w:val="009E0FF0"/>
    <w:rsid w:val="009E0FF5"/>
    <w:rsid w:val="009E1EB3"/>
    <w:rsid w:val="009E2233"/>
    <w:rsid w:val="009E5794"/>
    <w:rsid w:val="009E6555"/>
    <w:rsid w:val="009F0FAF"/>
    <w:rsid w:val="009F1056"/>
    <w:rsid w:val="009F14C1"/>
    <w:rsid w:val="009F2FE5"/>
    <w:rsid w:val="009F436E"/>
    <w:rsid w:val="009F4C05"/>
    <w:rsid w:val="009F6989"/>
    <w:rsid w:val="00A02315"/>
    <w:rsid w:val="00A04073"/>
    <w:rsid w:val="00A04AEC"/>
    <w:rsid w:val="00A07CE7"/>
    <w:rsid w:val="00A11B26"/>
    <w:rsid w:val="00A12CE8"/>
    <w:rsid w:val="00A13996"/>
    <w:rsid w:val="00A14116"/>
    <w:rsid w:val="00A21363"/>
    <w:rsid w:val="00A22F5B"/>
    <w:rsid w:val="00A2310A"/>
    <w:rsid w:val="00A23F38"/>
    <w:rsid w:val="00A31DB5"/>
    <w:rsid w:val="00A32064"/>
    <w:rsid w:val="00A34D8C"/>
    <w:rsid w:val="00A3517B"/>
    <w:rsid w:val="00A35296"/>
    <w:rsid w:val="00A3799D"/>
    <w:rsid w:val="00A40795"/>
    <w:rsid w:val="00A41C75"/>
    <w:rsid w:val="00A42B01"/>
    <w:rsid w:val="00A42DD1"/>
    <w:rsid w:val="00A43304"/>
    <w:rsid w:val="00A43CB7"/>
    <w:rsid w:val="00A47A22"/>
    <w:rsid w:val="00A47D75"/>
    <w:rsid w:val="00A541E1"/>
    <w:rsid w:val="00A54F09"/>
    <w:rsid w:val="00A562BE"/>
    <w:rsid w:val="00A5678C"/>
    <w:rsid w:val="00A57A30"/>
    <w:rsid w:val="00A615B2"/>
    <w:rsid w:val="00A61F94"/>
    <w:rsid w:val="00A622DF"/>
    <w:rsid w:val="00A6275E"/>
    <w:rsid w:val="00A64681"/>
    <w:rsid w:val="00A65902"/>
    <w:rsid w:val="00A66038"/>
    <w:rsid w:val="00A667DA"/>
    <w:rsid w:val="00A67B46"/>
    <w:rsid w:val="00A7210A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66B"/>
    <w:rsid w:val="00AA0A2B"/>
    <w:rsid w:val="00AA1E5B"/>
    <w:rsid w:val="00AA2306"/>
    <w:rsid w:val="00AA30BB"/>
    <w:rsid w:val="00AA5E13"/>
    <w:rsid w:val="00AA641D"/>
    <w:rsid w:val="00AB15B3"/>
    <w:rsid w:val="00AB1918"/>
    <w:rsid w:val="00AB2846"/>
    <w:rsid w:val="00AB4F37"/>
    <w:rsid w:val="00AB4FE3"/>
    <w:rsid w:val="00AC7328"/>
    <w:rsid w:val="00AD13E8"/>
    <w:rsid w:val="00AD168E"/>
    <w:rsid w:val="00AD230E"/>
    <w:rsid w:val="00AD5A54"/>
    <w:rsid w:val="00AD633B"/>
    <w:rsid w:val="00AD64B7"/>
    <w:rsid w:val="00AD6A22"/>
    <w:rsid w:val="00AD6C3E"/>
    <w:rsid w:val="00AD7548"/>
    <w:rsid w:val="00AD7745"/>
    <w:rsid w:val="00AE079F"/>
    <w:rsid w:val="00AE3F9B"/>
    <w:rsid w:val="00AE4896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0735E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63D"/>
    <w:rsid w:val="00B2476B"/>
    <w:rsid w:val="00B2483A"/>
    <w:rsid w:val="00B254EA"/>
    <w:rsid w:val="00B25663"/>
    <w:rsid w:val="00B30890"/>
    <w:rsid w:val="00B31689"/>
    <w:rsid w:val="00B320B2"/>
    <w:rsid w:val="00B333B8"/>
    <w:rsid w:val="00B375A8"/>
    <w:rsid w:val="00B377D4"/>
    <w:rsid w:val="00B417B2"/>
    <w:rsid w:val="00B41F36"/>
    <w:rsid w:val="00B42999"/>
    <w:rsid w:val="00B42DD0"/>
    <w:rsid w:val="00B43541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0FB6"/>
    <w:rsid w:val="00B81D5C"/>
    <w:rsid w:val="00B82E0C"/>
    <w:rsid w:val="00B835BF"/>
    <w:rsid w:val="00B876D2"/>
    <w:rsid w:val="00B93CB1"/>
    <w:rsid w:val="00B958C6"/>
    <w:rsid w:val="00BA0809"/>
    <w:rsid w:val="00BA10DE"/>
    <w:rsid w:val="00BA1CA1"/>
    <w:rsid w:val="00BA3518"/>
    <w:rsid w:val="00BA46C7"/>
    <w:rsid w:val="00BA5B6F"/>
    <w:rsid w:val="00BA6008"/>
    <w:rsid w:val="00BA700E"/>
    <w:rsid w:val="00BB2C2E"/>
    <w:rsid w:val="00BB2C7B"/>
    <w:rsid w:val="00BB353B"/>
    <w:rsid w:val="00BB4E28"/>
    <w:rsid w:val="00BB5114"/>
    <w:rsid w:val="00BB627C"/>
    <w:rsid w:val="00BB66C0"/>
    <w:rsid w:val="00BB6839"/>
    <w:rsid w:val="00BC0A5C"/>
    <w:rsid w:val="00BC0AC8"/>
    <w:rsid w:val="00BC0E28"/>
    <w:rsid w:val="00BC4D30"/>
    <w:rsid w:val="00BC51B6"/>
    <w:rsid w:val="00BC52B0"/>
    <w:rsid w:val="00BC669C"/>
    <w:rsid w:val="00BC6CDE"/>
    <w:rsid w:val="00BC7AC8"/>
    <w:rsid w:val="00BD117D"/>
    <w:rsid w:val="00BD4B10"/>
    <w:rsid w:val="00BD5ACA"/>
    <w:rsid w:val="00BE02F9"/>
    <w:rsid w:val="00BE3625"/>
    <w:rsid w:val="00BE413A"/>
    <w:rsid w:val="00BE53C2"/>
    <w:rsid w:val="00BF009E"/>
    <w:rsid w:val="00BF0758"/>
    <w:rsid w:val="00BF075E"/>
    <w:rsid w:val="00BF22A4"/>
    <w:rsid w:val="00BF4331"/>
    <w:rsid w:val="00BF4702"/>
    <w:rsid w:val="00BF748F"/>
    <w:rsid w:val="00C00C36"/>
    <w:rsid w:val="00C0413F"/>
    <w:rsid w:val="00C104FE"/>
    <w:rsid w:val="00C11BE6"/>
    <w:rsid w:val="00C15178"/>
    <w:rsid w:val="00C15569"/>
    <w:rsid w:val="00C16AC1"/>
    <w:rsid w:val="00C219EE"/>
    <w:rsid w:val="00C22931"/>
    <w:rsid w:val="00C2327F"/>
    <w:rsid w:val="00C23C90"/>
    <w:rsid w:val="00C24FDE"/>
    <w:rsid w:val="00C25032"/>
    <w:rsid w:val="00C25033"/>
    <w:rsid w:val="00C25D7C"/>
    <w:rsid w:val="00C27310"/>
    <w:rsid w:val="00C2766C"/>
    <w:rsid w:val="00C305EE"/>
    <w:rsid w:val="00C30A96"/>
    <w:rsid w:val="00C3151F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3A1C"/>
    <w:rsid w:val="00C44F0B"/>
    <w:rsid w:val="00C46E54"/>
    <w:rsid w:val="00C508AA"/>
    <w:rsid w:val="00C51C5E"/>
    <w:rsid w:val="00C536AE"/>
    <w:rsid w:val="00C53A63"/>
    <w:rsid w:val="00C549D6"/>
    <w:rsid w:val="00C558EF"/>
    <w:rsid w:val="00C55D02"/>
    <w:rsid w:val="00C566DB"/>
    <w:rsid w:val="00C573F2"/>
    <w:rsid w:val="00C5754E"/>
    <w:rsid w:val="00C60A81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77C53"/>
    <w:rsid w:val="00C80CFF"/>
    <w:rsid w:val="00C8162D"/>
    <w:rsid w:val="00C81F6C"/>
    <w:rsid w:val="00C83272"/>
    <w:rsid w:val="00C83A06"/>
    <w:rsid w:val="00C85E36"/>
    <w:rsid w:val="00C86A24"/>
    <w:rsid w:val="00C8728D"/>
    <w:rsid w:val="00C914E5"/>
    <w:rsid w:val="00C92715"/>
    <w:rsid w:val="00C943E3"/>
    <w:rsid w:val="00C94554"/>
    <w:rsid w:val="00C96A4E"/>
    <w:rsid w:val="00CA0047"/>
    <w:rsid w:val="00CA108D"/>
    <w:rsid w:val="00CA2D2D"/>
    <w:rsid w:val="00CB19BC"/>
    <w:rsid w:val="00CB2C13"/>
    <w:rsid w:val="00CC06FE"/>
    <w:rsid w:val="00CC0AF3"/>
    <w:rsid w:val="00CC0B16"/>
    <w:rsid w:val="00CC0F7D"/>
    <w:rsid w:val="00CC5975"/>
    <w:rsid w:val="00CD00C0"/>
    <w:rsid w:val="00CD0514"/>
    <w:rsid w:val="00CD3D81"/>
    <w:rsid w:val="00CD7C54"/>
    <w:rsid w:val="00CE0171"/>
    <w:rsid w:val="00CE1E57"/>
    <w:rsid w:val="00CE2693"/>
    <w:rsid w:val="00CE5C73"/>
    <w:rsid w:val="00CE6459"/>
    <w:rsid w:val="00CF0912"/>
    <w:rsid w:val="00CF12EA"/>
    <w:rsid w:val="00CF2D46"/>
    <w:rsid w:val="00CF3C5C"/>
    <w:rsid w:val="00CF4617"/>
    <w:rsid w:val="00CF61C3"/>
    <w:rsid w:val="00CF6EE2"/>
    <w:rsid w:val="00D037C1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2C4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075"/>
    <w:rsid w:val="00D5753B"/>
    <w:rsid w:val="00D57E3E"/>
    <w:rsid w:val="00D60480"/>
    <w:rsid w:val="00D61B89"/>
    <w:rsid w:val="00D61D32"/>
    <w:rsid w:val="00D61EA4"/>
    <w:rsid w:val="00D6424F"/>
    <w:rsid w:val="00D6487A"/>
    <w:rsid w:val="00D64EEE"/>
    <w:rsid w:val="00D65220"/>
    <w:rsid w:val="00D65253"/>
    <w:rsid w:val="00D65889"/>
    <w:rsid w:val="00D66605"/>
    <w:rsid w:val="00D70C97"/>
    <w:rsid w:val="00D73530"/>
    <w:rsid w:val="00D7400D"/>
    <w:rsid w:val="00D740C4"/>
    <w:rsid w:val="00D7612A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282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C145F"/>
    <w:rsid w:val="00DC6879"/>
    <w:rsid w:val="00DD1271"/>
    <w:rsid w:val="00DD2884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37E7"/>
    <w:rsid w:val="00DF6A97"/>
    <w:rsid w:val="00DF7A45"/>
    <w:rsid w:val="00E00B0A"/>
    <w:rsid w:val="00E00C81"/>
    <w:rsid w:val="00E00F8A"/>
    <w:rsid w:val="00E01C42"/>
    <w:rsid w:val="00E05530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51E"/>
    <w:rsid w:val="00E25BBE"/>
    <w:rsid w:val="00E26692"/>
    <w:rsid w:val="00E268CA"/>
    <w:rsid w:val="00E2782A"/>
    <w:rsid w:val="00E30B6F"/>
    <w:rsid w:val="00E327AB"/>
    <w:rsid w:val="00E36C2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662B8"/>
    <w:rsid w:val="00E70412"/>
    <w:rsid w:val="00E708AD"/>
    <w:rsid w:val="00E71469"/>
    <w:rsid w:val="00E72585"/>
    <w:rsid w:val="00E7274B"/>
    <w:rsid w:val="00E769AC"/>
    <w:rsid w:val="00E8078D"/>
    <w:rsid w:val="00E808AD"/>
    <w:rsid w:val="00E83144"/>
    <w:rsid w:val="00E83FBC"/>
    <w:rsid w:val="00E867F5"/>
    <w:rsid w:val="00E86B4E"/>
    <w:rsid w:val="00E87497"/>
    <w:rsid w:val="00E87963"/>
    <w:rsid w:val="00E91AE4"/>
    <w:rsid w:val="00E923E5"/>
    <w:rsid w:val="00E92FAD"/>
    <w:rsid w:val="00E92FC8"/>
    <w:rsid w:val="00E9319A"/>
    <w:rsid w:val="00E93314"/>
    <w:rsid w:val="00E9670C"/>
    <w:rsid w:val="00E96D2B"/>
    <w:rsid w:val="00E9739D"/>
    <w:rsid w:val="00E97B0B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0CAC"/>
    <w:rsid w:val="00EE1F86"/>
    <w:rsid w:val="00EE1F8D"/>
    <w:rsid w:val="00EE2D21"/>
    <w:rsid w:val="00EE4EA0"/>
    <w:rsid w:val="00EE5C92"/>
    <w:rsid w:val="00EE67BE"/>
    <w:rsid w:val="00EE75F8"/>
    <w:rsid w:val="00EF20E4"/>
    <w:rsid w:val="00EF6527"/>
    <w:rsid w:val="00EF7677"/>
    <w:rsid w:val="00F011F2"/>
    <w:rsid w:val="00F030A2"/>
    <w:rsid w:val="00F05C69"/>
    <w:rsid w:val="00F0625D"/>
    <w:rsid w:val="00F1221F"/>
    <w:rsid w:val="00F14507"/>
    <w:rsid w:val="00F14E6F"/>
    <w:rsid w:val="00F15341"/>
    <w:rsid w:val="00F16331"/>
    <w:rsid w:val="00F16A1A"/>
    <w:rsid w:val="00F17E4B"/>
    <w:rsid w:val="00F2028C"/>
    <w:rsid w:val="00F22299"/>
    <w:rsid w:val="00F22D45"/>
    <w:rsid w:val="00F248BB"/>
    <w:rsid w:val="00F275AB"/>
    <w:rsid w:val="00F27A95"/>
    <w:rsid w:val="00F30435"/>
    <w:rsid w:val="00F30F22"/>
    <w:rsid w:val="00F3139E"/>
    <w:rsid w:val="00F32A55"/>
    <w:rsid w:val="00F32B67"/>
    <w:rsid w:val="00F337A8"/>
    <w:rsid w:val="00F3602A"/>
    <w:rsid w:val="00F3731C"/>
    <w:rsid w:val="00F4015C"/>
    <w:rsid w:val="00F40E0E"/>
    <w:rsid w:val="00F40E16"/>
    <w:rsid w:val="00F40FEA"/>
    <w:rsid w:val="00F4239D"/>
    <w:rsid w:val="00F43053"/>
    <w:rsid w:val="00F43DF0"/>
    <w:rsid w:val="00F47822"/>
    <w:rsid w:val="00F510B3"/>
    <w:rsid w:val="00F51FFB"/>
    <w:rsid w:val="00F53B45"/>
    <w:rsid w:val="00F556D3"/>
    <w:rsid w:val="00F567F4"/>
    <w:rsid w:val="00F569B4"/>
    <w:rsid w:val="00F569EE"/>
    <w:rsid w:val="00F60B4C"/>
    <w:rsid w:val="00F62DA6"/>
    <w:rsid w:val="00F6300F"/>
    <w:rsid w:val="00F65BE9"/>
    <w:rsid w:val="00F71608"/>
    <w:rsid w:val="00F73345"/>
    <w:rsid w:val="00F74830"/>
    <w:rsid w:val="00F74F3D"/>
    <w:rsid w:val="00F76AAA"/>
    <w:rsid w:val="00F77C11"/>
    <w:rsid w:val="00F807E1"/>
    <w:rsid w:val="00F833F1"/>
    <w:rsid w:val="00F83B41"/>
    <w:rsid w:val="00F864DF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A7EAB"/>
    <w:rsid w:val="00FB2555"/>
    <w:rsid w:val="00FB328B"/>
    <w:rsid w:val="00FB3378"/>
    <w:rsid w:val="00FB3F0B"/>
    <w:rsid w:val="00FB5FE1"/>
    <w:rsid w:val="00FB6B8C"/>
    <w:rsid w:val="00FC355C"/>
    <w:rsid w:val="00FC3897"/>
    <w:rsid w:val="00FC6901"/>
    <w:rsid w:val="00FC7E9C"/>
    <w:rsid w:val="00FD0A6F"/>
    <w:rsid w:val="00FD37DD"/>
    <w:rsid w:val="00FD3DA5"/>
    <w:rsid w:val="00FD4562"/>
    <w:rsid w:val="00FD4C7F"/>
    <w:rsid w:val="00FD6004"/>
    <w:rsid w:val="00FD675F"/>
    <w:rsid w:val="00FD6B5F"/>
    <w:rsid w:val="00FE2C80"/>
    <w:rsid w:val="00FE39E4"/>
    <w:rsid w:val="00FE6010"/>
    <w:rsid w:val="00FE6D1C"/>
    <w:rsid w:val="00FE73F2"/>
    <w:rsid w:val="00FE7B8E"/>
    <w:rsid w:val="00FF1874"/>
    <w:rsid w:val="00FF2725"/>
    <w:rsid w:val="00FF2807"/>
    <w:rsid w:val="00FF39FA"/>
    <w:rsid w:val="00FF3DE6"/>
    <w:rsid w:val="00FF4910"/>
    <w:rsid w:val="00FF4DE1"/>
    <w:rsid w:val="0D67F772"/>
    <w:rsid w:val="4A35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813600C9-923D-4E82-A74C-7EB14228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  <w:style w:type="paragraph" w:styleId="NoSpacing">
    <w:name w:val="No Spacing"/>
    <w:uiPriority w:val="1"/>
    <w:qFormat/>
    <w:rsid w:val="00646FDD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6B907-C47A-420B-8A75-389DE543C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874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3</cp:revision>
  <cp:lastPrinted>2021-09-14T21:54:00Z</cp:lastPrinted>
  <dcterms:created xsi:type="dcterms:W3CDTF">2023-03-13T23:19:00Z</dcterms:created>
  <dcterms:modified xsi:type="dcterms:W3CDTF">2023-03-13T23:26:00Z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