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15451323" w:rsidR="00280821" w:rsidRPr="00D70C97" w:rsidRDefault="0D67F772" w:rsidP="0D67F772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 xml:space="preserve">Tuesday, </w:t>
            </w:r>
            <w:r w:rsidR="009E5794">
              <w:rPr>
                <w:rFonts w:cs="Arial"/>
                <w:b w:val="0"/>
                <w:sz w:val="20"/>
              </w:rPr>
              <w:t xml:space="preserve">October 12, </w:t>
            </w:r>
            <w:r w:rsidR="00846412">
              <w:rPr>
                <w:rFonts w:cs="Arial"/>
                <w:b w:val="0"/>
                <w:sz w:val="20"/>
              </w:rPr>
              <w:t>2021</w:t>
            </w:r>
          </w:p>
        </w:tc>
      </w:tr>
      <w:tr w:rsidR="00280821" w:rsidRPr="00D70C97" w14:paraId="4815585A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CAF5C61" w:rsidR="00280821" w:rsidRPr="00D70C97" w:rsidRDefault="0005687A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 xml:space="preserve">Colonial Oaks Firehouse </w:t>
            </w:r>
          </w:p>
        </w:tc>
      </w:tr>
      <w:tr w:rsidR="00280821" w:rsidRPr="00D70C97" w14:paraId="7D48B8A7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6BE3C552" w:rsidR="00280821" w:rsidRPr="00D70C97" w:rsidRDefault="0D67F772" w:rsidP="0D67F772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color w:val="FF000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>Commissione</w:t>
            </w:r>
            <w:r w:rsidR="001D1DB8">
              <w:rPr>
                <w:rFonts w:cs="Arial"/>
                <w:b w:val="0"/>
                <w:sz w:val="20"/>
              </w:rPr>
              <w:t xml:space="preserve">r </w:t>
            </w:r>
            <w:r w:rsidR="00995F4E">
              <w:rPr>
                <w:rFonts w:cs="Arial"/>
                <w:b w:val="0"/>
                <w:sz w:val="20"/>
              </w:rPr>
              <w:t>Miller</w:t>
            </w:r>
          </w:p>
        </w:tc>
      </w:tr>
      <w:tr w:rsidR="00280821" w:rsidRPr="00D70C97" w14:paraId="4E8EC8A1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Edward Bowne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1DA2D03B" w:rsidR="00280821" w:rsidRPr="00D70C97" w:rsidRDefault="00995F4E" w:rsidP="0D67F772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 via intercom</w:t>
            </w:r>
          </w:p>
        </w:tc>
      </w:tr>
      <w:tr w:rsidR="00280821" w:rsidRPr="00D70C97" w14:paraId="43E01AF3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0E718BED" w:rsidR="00D077B4" w:rsidRPr="00D70C97" w:rsidRDefault="001D1DB8" w:rsidP="0D67F772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2EE4FDAE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15128F5A" w:rsidR="00280821" w:rsidRPr="00D70C97" w:rsidRDefault="00995F4E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>
              <w:rPr>
                <w:rFonts w:cs="Arial"/>
                <w:b w:val="0"/>
                <w:sz w:val="20"/>
              </w:rPr>
              <w:t>Absent</w:t>
            </w:r>
          </w:p>
        </w:tc>
      </w:tr>
      <w:tr w:rsidR="00280821" w:rsidRPr="00D70C97" w14:paraId="18C4387B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0F5EF65D" w:rsidR="00280821" w:rsidRPr="00D70C97" w:rsidRDefault="0D67F772" w:rsidP="0D67F772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7631030C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01EE4CE5" w:rsidR="00280821" w:rsidRPr="00D70C97" w:rsidRDefault="0D67F772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 w:rsidRPr="0D67F772">
              <w:rPr>
                <w:rFonts w:cs="Arial"/>
                <w:b w:val="0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3C6BBF76" w:rsidR="00FE2C80" w:rsidRPr="001D1DB8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>Meeting called to order at</w:t>
      </w:r>
      <w:r w:rsidR="00995F4E">
        <w:rPr>
          <w:rFonts w:ascii="Arial" w:hAnsi="Arial" w:cs="Arial"/>
        </w:rPr>
        <w:t xml:space="preserve"> </w:t>
      </w:r>
      <w:r w:rsidR="00F76AAA">
        <w:rPr>
          <w:rFonts w:ascii="Arial" w:hAnsi="Arial" w:cs="Arial"/>
        </w:rPr>
        <w:t>7</w:t>
      </w:r>
      <w:r w:rsidR="00995F4E">
        <w:rPr>
          <w:rFonts w:ascii="Arial" w:hAnsi="Arial" w:cs="Arial"/>
        </w:rPr>
        <w:t>:42</w:t>
      </w:r>
      <w:r w:rsidR="00C25033">
        <w:rPr>
          <w:rFonts w:ascii="Arial" w:hAnsi="Arial" w:cs="Arial"/>
          <w:b/>
          <w:bCs/>
        </w:rPr>
        <w:t>,</w:t>
      </w:r>
      <w:r w:rsidRPr="0D67F772">
        <w:rPr>
          <w:rFonts w:ascii="Arial" w:hAnsi="Arial" w:cs="Arial"/>
          <w:b/>
          <w:bCs/>
          <w:color w:val="FF0000"/>
        </w:rPr>
        <w:t xml:space="preserve"> </w:t>
      </w:r>
      <w:r w:rsidRPr="0D67F772">
        <w:rPr>
          <w:rFonts w:ascii="Arial" w:hAnsi="Arial" w:cs="Arial"/>
        </w:rPr>
        <w:t>by Commissioner</w:t>
      </w:r>
      <w:r w:rsidR="001D1DB8">
        <w:rPr>
          <w:rFonts w:ascii="Arial" w:hAnsi="Arial" w:cs="Arial"/>
        </w:rPr>
        <w:t xml:space="preserve"> </w:t>
      </w:r>
      <w:r w:rsidR="00995F4E">
        <w:rPr>
          <w:rFonts w:ascii="Arial" w:hAnsi="Arial" w:cs="Arial"/>
        </w:rPr>
        <w:t>Miller</w:t>
      </w:r>
      <w:r w:rsidR="001D1DB8">
        <w:rPr>
          <w:rFonts w:ascii="Arial" w:hAnsi="Arial" w:cs="Arial"/>
        </w:rPr>
        <w:t>.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06AEFB79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>Commissioner</w:t>
      </w:r>
      <w:r w:rsidR="003F5264">
        <w:rPr>
          <w:rFonts w:ascii="Arial" w:hAnsi="Arial" w:cs="Arial"/>
        </w:rPr>
        <w:t xml:space="preserve"> </w:t>
      </w:r>
      <w:r w:rsidR="00995F4E">
        <w:rPr>
          <w:rFonts w:ascii="Arial" w:hAnsi="Arial" w:cs="Arial"/>
        </w:rPr>
        <w:t>Miller</w:t>
      </w:r>
      <w:r w:rsidRPr="0D67F772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637B367D" w:rsidR="008D21AE" w:rsidRPr="00D70C97" w:rsidRDefault="008D21AE" w:rsidP="008D21AE">
      <w:pPr>
        <w:ind w:right="274"/>
        <w:rPr>
          <w:rFonts w:ascii="Arial" w:hAnsi="Arial" w:cs="Arial"/>
        </w:rPr>
      </w:pPr>
      <w:r w:rsidRPr="00D70C97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</w:t>
      </w:r>
      <w:r w:rsidR="009D197C" w:rsidRPr="00D70C97">
        <w:rPr>
          <w:rFonts w:ascii="Arial" w:hAnsi="Arial" w:cs="Arial"/>
        </w:rPr>
        <w:t>0</w:t>
      </w:r>
      <w:r w:rsidRPr="00D70C97">
        <w:rPr>
          <w:rFonts w:ascii="Arial" w:hAnsi="Arial" w:cs="Arial"/>
        </w:rPr>
        <w:t>, 20</w:t>
      </w:r>
      <w:r w:rsidR="009D197C" w:rsidRPr="00D70C97">
        <w:rPr>
          <w:rFonts w:ascii="Arial" w:hAnsi="Arial" w:cs="Arial"/>
        </w:rPr>
        <w:t>2</w:t>
      </w:r>
      <w:r w:rsidR="003F5264">
        <w:rPr>
          <w:rFonts w:ascii="Arial" w:hAnsi="Arial" w:cs="Arial"/>
        </w:rPr>
        <w:t>1</w:t>
      </w:r>
      <w:r w:rsidRPr="00D70C97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1EB9BE45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 xml:space="preserve">Commissioner </w:t>
      </w:r>
      <w:r w:rsidR="00995F4E">
        <w:rPr>
          <w:rFonts w:ascii="Arial" w:hAnsi="Arial" w:cs="Arial"/>
        </w:rPr>
        <w:t>Miller</w:t>
      </w:r>
      <w:r w:rsidRPr="0D67F772">
        <w:rPr>
          <w:rFonts w:ascii="Arial" w:hAnsi="Arial" w:cs="Arial"/>
        </w:rPr>
        <w:t xml:space="preserve"> 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77777777" w:rsidR="001843DD" w:rsidRPr="00D70C97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CORRESPONDENCE (reported by Commissioner </w:t>
      </w:r>
      <w:r w:rsidR="00C94554" w:rsidRPr="00D70C97">
        <w:rPr>
          <w:rFonts w:ascii="Arial" w:hAnsi="Arial" w:cs="Arial"/>
          <w:b/>
          <w:u w:val="single"/>
        </w:rPr>
        <w:t>Miller</w:t>
      </w:r>
      <w:r w:rsidRPr="00D70C97">
        <w:rPr>
          <w:rFonts w:ascii="Arial" w:hAnsi="Arial" w:cs="Arial"/>
          <w:b/>
          <w:u w:val="single"/>
        </w:rPr>
        <w:t>)</w:t>
      </w:r>
    </w:p>
    <w:p w14:paraId="56ED0294" w14:textId="2D348D8D" w:rsidR="00F76AAA" w:rsidRPr="00F76AAA" w:rsidRDefault="00F76AAA" w:rsidP="00F76AAA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Confirmation of Group Affidavit via certified </w:t>
      </w:r>
      <w:r w:rsidRPr="00F76AAA">
        <w:rPr>
          <w:rFonts w:ascii="Arial" w:hAnsi="Arial" w:cs="Arial"/>
        </w:rPr>
        <w:t>mai</w:t>
      </w:r>
      <w:r w:rsidR="000C0143">
        <w:rPr>
          <w:rFonts w:ascii="Arial" w:hAnsi="Arial" w:cs="Arial"/>
        </w:rPr>
        <w:t>l.</w:t>
      </w:r>
    </w:p>
    <w:p w14:paraId="33BC8608" w14:textId="4B7FC631" w:rsidR="00F76AAA" w:rsidRPr="00F76AAA" w:rsidRDefault="00F76AAA" w:rsidP="0D67F772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Registration</w:t>
      </w:r>
      <w:r w:rsidR="004C668C">
        <w:rPr>
          <w:rFonts w:ascii="Arial" w:hAnsi="Arial" w:cs="Arial"/>
          <w:sz w:val="20"/>
          <w:szCs w:val="20"/>
        </w:rPr>
        <w:t xml:space="preserve"> renewal for the</w:t>
      </w:r>
      <w:r>
        <w:rPr>
          <w:rFonts w:ascii="Arial" w:hAnsi="Arial" w:cs="Arial"/>
          <w:sz w:val="20"/>
          <w:szCs w:val="20"/>
        </w:rPr>
        <w:t xml:space="preserve"> Motor Vehicle Registration for </w:t>
      </w:r>
      <w:r w:rsidR="004C668C">
        <w:rPr>
          <w:rFonts w:ascii="Arial" w:hAnsi="Arial" w:cs="Arial"/>
          <w:sz w:val="20"/>
          <w:szCs w:val="20"/>
        </w:rPr>
        <w:t>2016 Pierce Engine.</w:t>
      </w:r>
    </w:p>
    <w:p w14:paraId="777437BB" w14:textId="1FB54EA3" w:rsidR="00F76AAA" w:rsidRPr="00F76AAA" w:rsidRDefault="00F76AAA" w:rsidP="0D67F772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Registration for the boat</w:t>
      </w:r>
    </w:p>
    <w:p w14:paraId="09968501" w14:textId="7FE321E2" w:rsidR="00F76AAA" w:rsidRPr="004C668C" w:rsidRDefault="00F76AAA" w:rsidP="0D67F772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Registration for the 2009 Peirce Engine Truck.</w:t>
      </w:r>
    </w:p>
    <w:p w14:paraId="4797E45F" w14:textId="6B43E2A7" w:rsidR="004C668C" w:rsidRPr="003F5264" w:rsidRDefault="004D6E95" w:rsidP="0D67F772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Proposed Resolution</w:t>
      </w:r>
      <w:r w:rsidR="000C0143">
        <w:rPr>
          <w:rFonts w:ascii="Arial" w:hAnsi="Arial" w:cs="Arial"/>
          <w:sz w:val="20"/>
          <w:szCs w:val="20"/>
        </w:rPr>
        <w:t>-</w:t>
      </w:r>
      <w:r w:rsidR="000E4979">
        <w:rPr>
          <w:rFonts w:ascii="Arial" w:hAnsi="Arial" w:cs="Arial"/>
          <w:sz w:val="20"/>
          <w:szCs w:val="20"/>
        </w:rPr>
        <w:t xml:space="preserve"> from Richard Braslow dated 9/27 – </w:t>
      </w:r>
      <w:r w:rsidRPr="005C42D6">
        <w:rPr>
          <w:b/>
          <w:sz w:val="23"/>
        </w:rPr>
        <w:t>Establishing the Compensation for Members of the Board of Fire Commissioners</w:t>
      </w:r>
      <w:r w:rsidR="004B66E6">
        <w:rPr>
          <w:b/>
          <w:sz w:val="23"/>
        </w:rPr>
        <w:t>- sent in email and will be posted.</w:t>
      </w:r>
    </w:p>
    <w:p w14:paraId="09658945" w14:textId="77777777" w:rsidR="003F5264" w:rsidRDefault="003F5264" w:rsidP="003F5264">
      <w:pPr>
        <w:pStyle w:val="ListParagraph"/>
        <w:rPr>
          <w:sz w:val="20"/>
          <w:szCs w:val="20"/>
        </w:rPr>
      </w:pPr>
    </w:p>
    <w:p w14:paraId="6F718CFE" w14:textId="77777777" w:rsidR="00995C68" w:rsidRPr="00D70C97" w:rsidRDefault="00995C68" w:rsidP="001843DD">
      <w:pPr>
        <w:rPr>
          <w:rFonts w:ascii="Arial" w:hAnsi="Arial" w:cs="Arial"/>
          <w:b/>
          <w:u w:val="single"/>
        </w:rPr>
      </w:pPr>
    </w:p>
    <w:p w14:paraId="723AEBF3" w14:textId="77777777" w:rsidR="005C0469" w:rsidRPr="00D70C97" w:rsidRDefault="005C0469" w:rsidP="007C3C74">
      <w:pPr>
        <w:rPr>
          <w:rFonts w:ascii="Arial" w:hAnsi="Arial" w:cs="Arial"/>
          <w:b/>
          <w:u w:val="single"/>
        </w:rPr>
      </w:pPr>
    </w:p>
    <w:p w14:paraId="597AB6E5" w14:textId="1CA90B6F" w:rsidR="007C3C74" w:rsidRPr="00D70C97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lastRenderedPageBreak/>
        <w:t xml:space="preserve">INSURANCE (reported by Commissioner </w:t>
      </w:r>
      <w:r w:rsidR="000A1C17">
        <w:rPr>
          <w:rFonts w:ascii="Arial" w:hAnsi="Arial" w:cs="Arial"/>
          <w:b/>
          <w:u w:val="single"/>
        </w:rPr>
        <w:t>Duffy</w:t>
      </w:r>
      <w:r w:rsidR="003F5264">
        <w:rPr>
          <w:rFonts w:ascii="Arial" w:hAnsi="Arial" w:cs="Arial"/>
          <w:b/>
          <w:u w:val="single"/>
        </w:rPr>
        <w:t>)</w:t>
      </w:r>
    </w:p>
    <w:p w14:paraId="73E775A5" w14:textId="5509DD81" w:rsidR="00D91282" w:rsidRDefault="00F864DF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Paying</w:t>
      </w:r>
      <w:r w:rsidR="00F14507">
        <w:rPr>
          <w:rFonts w:ascii="Arial" w:hAnsi="Arial" w:cs="Arial"/>
          <w:sz w:val="20"/>
          <w:szCs w:val="20"/>
        </w:rPr>
        <w:t xml:space="preserve"> builder’s liability for the last 2 years, finally rectified and fixed</w:t>
      </w:r>
      <w:r w:rsidR="00D91282">
        <w:rPr>
          <w:rFonts w:ascii="Arial" w:hAnsi="Arial" w:cs="Arial"/>
          <w:sz w:val="20"/>
          <w:szCs w:val="20"/>
        </w:rPr>
        <w:t xml:space="preserve"> discrepancy and sent them Certificate of Occupancy. </w:t>
      </w:r>
    </w:p>
    <w:p w14:paraId="76838F74" w14:textId="0BD50219" w:rsidR="006E4582" w:rsidRDefault="006E4582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Also talked about moving numbers around- the back building was $800,000 and now not a primary building lowered coverage to replacement cost to $400,000. The new building was also at $800,000 and raised to $2.5 million. Afte</w:t>
      </w:r>
      <w:r w:rsidR="00504969">
        <w:rPr>
          <w:rFonts w:ascii="Arial" w:hAnsi="Arial" w:cs="Arial"/>
          <w:sz w:val="20"/>
          <w:szCs w:val="20"/>
        </w:rPr>
        <w:t>r all,</w:t>
      </w:r>
      <w:r>
        <w:rPr>
          <w:rFonts w:ascii="Arial" w:hAnsi="Arial" w:cs="Arial"/>
          <w:sz w:val="20"/>
          <w:szCs w:val="20"/>
        </w:rPr>
        <w:t xml:space="preserve"> said</w:t>
      </w:r>
      <w:r w:rsidR="00504969">
        <w:rPr>
          <w:rFonts w:ascii="Arial" w:hAnsi="Arial" w:cs="Arial"/>
          <w:sz w:val="20"/>
          <w:szCs w:val="20"/>
        </w:rPr>
        <w:t xml:space="preserve"> </w:t>
      </w:r>
      <w:r w:rsidR="00F4239D">
        <w:rPr>
          <w:rFonts w:ascii="Arial" w:hAnsi="Arial" w:cs="Arial"/>
          <w:sz w:val="20"/>
          <w:szCs w:val="20"/>
        </w:rPr>
        <w:t>and done</w:t>
      </w:r>
      <w:r w:rsidR="00104C78">
        <w:rPr>
          <w:rFonts w:ascii="Arial" w:hAnsi="Arial" w:cs="Arial"/>
          <w:sz w:val="20"/>
          <w:szCs w:val="20"/>
        </w:rPr>
        <w:t xml:space="preserve"> the premiums</w:t>
      </w:r>
      <w:r>
        <w:rPr>
          <w:rFonts w:ascii="Arial" w:hAnsi="Arial" w:cs="Arial"/>
          <w:sz w:val="20"/>
          <w:szCs w:val="20"/>
        </w:rPr>
        <w:t xml:space="preserve"> </w:t>
      </w:r>
      <w:r w:rsidR="00104C78">
        <w:rPr>
          <w:rFonts w:ascii="Arial" w:hAnsi="Arial" w:cs="Arial"/>
          <w:sz w:val="20"/>
          <w:szCs w:val="20"/>
        </w:rPr>
        <w:t>are a wash.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1F4CED09" w14:textId="2B22DF91" w:rsidR="004C668C" w:rsidRDefault="00F14507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Discussed different insurance Premiums – Paid Builders Premium, modified all buildings premiums and will discuss different Insurance Companies for future coverage</w:t>
      </w:r>
    </w:p>
    <w:p w14:paraId="579DFA22" w14:textId="3734CCF1" w:rsidR="00F14507" w:rsidRDefault="00F14507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Workmen’s Comp- </w:t>
      </w:r>
      <w:r w:rsidR="006A78C7">
        <w:rPr>
          <w:rFonts w:ascii="Arial" w:hAnsi="Arial" w:cs="Arial"/>
          <w:sz w:val="20"/>
          <w:szCs w:val="20"/>
        </w:rPr>
        <w:t>cannot</w:t>
      </w:r>
      <w:r>
        <w:rPr>
          <w:rFonts w:ascii="Arial" w:hAnsi="Arial" w:cs="Arial"/>
          <w:sz w:val="20"/>
          <w:szCs w:val="20"/>
        </w:rPr>
        <w:t xml:space="preserve"> deny anyone for workmen’s Comp. </w:t>
      </w:r>
      <w:r w:rsidR="008C1B44">
        <w:rPr>
          <w:rFonts w:ascii="Arial" w:hAnsi="Arial" w:cs="Arial"/>
          <w:sz w:val="20"/>
          <w:szCs w:val="20"/>
        </w:rPr>
        <w:t>If someone has multiple claims, down the road that could be a problem.</w:t>
      </w:r>
    </w:p>
    <w:p w14:paraId="7C57BDE5" w14:textId="0C88A622" w:rsidR="00984B4E" w:rsidRDefault="004C668C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Update membership roster </w:t>
      </w:r>
      <w:r w:rsidR="008C1B44">
        <w:rPr>
          <w:rFonts w:ascii="Arial" w:hAnsi="Arial" w:cs="Arial"/>
          <w:sz w:val="20"/>
          <w:szCs w:val="20"/>
        </w:rPr>
        <w:t>so</w:t>
      </w:r>
      <w:r>
        <w:rPr>
          <w:rFonts w:ascii="Arial" w:hAnsi="Arial" w:cs="Arial"/>
          <w:sz w:val="20"/>
          <w:szCs w:val="20"/>
        </w:rPr>
        <w:t xml:space="preserve"> we can update Insurance</w:t>
      </w:r>
      <w:r w:rsidR="00F14507">
        <w:rPr>
          <w:rFonts w:ascii="Arial" w:hAnsi="Arial" w:cs="Arial"/>
          <w:sz w:val="20"/>
          <w:szCs w:val="20"/>
        </w:rPr>
        <w:t xml:space="preserve"> Coverage. Commissioner Miller gave additional </w:t>
      </w:r>
      <w:r w:rsidR="008C1B44">
        <w:rPr>
          <w:rFonts w:ascii="Arial" w:hAnsi="Arial" w:cs="Arial"/>
          <w:sz w:val="20"/>
          <w:szCs w:val="20"/>
        </w:rPr>
        <w:t>2 updated beneficiary forms to Commissioner Duffy</w:t>
      </w:r>
      <w:r w:rsidR="00D91282">
        <w:rPr>
          <w:rFonts w:ascii="Arial" w:hAnsi="Arial" w:cs="Arial"/>
          <w:sz w:val="20"/>
          <w:szCs w:val="20"/>
        </w:rPr>
        <w:t xml:space="preserve"> to take care of.</w:t>
      </w:r>
    </w:p>
    <w:p w14:paraId="13B4FA9C" w14:textId="3A1A4A89" w:rsidR="005C0469" w:rsidRDefault="005C0469" w:rsidP="005C0469">
      <w:pPr>
        <w:rPr>
          <w:rFonts w:ascii="Arial" w:hAnsi="Arial" w:cs="Arial"/>
        </w:rPr>
      </w:pPr>
    </w:p>
    <w:p w14:paraId="1DAA47BB" w14:textId="77777777" w:rsidR="00D70C97" w:rsidRPr="00D70C97" w:rsidRDefault="00D70C97" w:rsidP="005C0469">
      <w:pPr>
        <w:rPr>
          <w:rFonts w:ascii="Arial" w:hAnsi="Arial" w:cs="Arial"/>
        </w:rPr>
      </w:pPr>
    </w:p>
    <w:p w14:paraId="20FEF5CF" w14:textId="77777777" w:rsidR="005C0469" w:rsidRPr="00D70C97" w:rsidRDefault="005C0469" w:rsidP="005C0469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LOSAP – (reported by Commissioner Fenstermaker)</w:t>
      </w:r>
    </w:p>
    <w:p w14:paraId="4994E4DF" w14:textId="1E85C7A6" w:rsidR="005C0469" w:rsidRPr="00D70C97" w:rsidRDefault="00C25033" w:rsidP="005C0469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D67F772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N</w:t>
      </w:r>
      <w:r w:rsidR="00F4239D">
        <w:rPr>
          <w:rFonts w:ascii="Arial" w:hAnsi="Arial" w:cs="Arial"/>
          <w:sz w:val="20"/>
          <w:szCs w:val="20"/>
        </w:rPr>
        <w:t>/A</w:t>
      </w:r>
      <w:r w:rsidR="0D67F772" w:rsidRPr="0D67F772">
        <w:rPr>
          <w:rFonts w:ascii="Arial" w:hAnsi="Arial" w:cs="Arial"/>
          <w:sz w:val="20"/>
          <w:szCs w:val="20"/>
        </w:rPr>
        <w:t xml:space="preserve">  </w:t>
      </w:r>
    </w:p>
    <w:p w14:paraId="4DF8C02C" w14:textId="77777777" w:rsidR="000A1C17" w:rsidRDefault="000A1C17" w:rsidP="0D67F772">
      <w:pPr>
        <w:rPr>
          <w:rFonts w:ascii="Arial" w:eastAsia="Calibri" w:hAnsi="Arial" w:cs="Arial"/>
          <w:b/>
          <w:bCs/>
          <w:u w:val="single"/>
        </w:rPr>
      </w:pPr>
    </w:p>
    <w:p w14:paraId="7F2B8266" w14:textId="63EE7483" w:rsidR="0D67F772" w:rsidRDefault="0D67F772" w:rsidP="0D67F772">
      <w:pPr>
        <w:rPr>
          <w:rFonts w:ascii="Arial" w:eastAsia="Calibri" w:hAnsi="Arial" w:cs="Arial"/>
          <w:b/>
          <w:bCs/>
          <w:u w:val="single"/>
        </w:rPr>
      </w:pPr>
      <w:r w:rsidRPr="0D67F772">
        <w:rPr>
          <w:rFonts w:ascii="Arial" w:eastAsia="Calibri" w:hAnsi="Arial" w:cs="Arial"/>
          <w:b/>
          <w:bCs/>
          <w:u w:val="single"/>
        </w:rPr>
        <w:t>COMMITEES</w:t>
      </w:r>
    </w:p>
    <w:p w14:paraId="1F4B62DA" w14:textId="77777777" w:rsidR="000A1C17" w:rsidRDefault="000A1C17" w:rsidP="0D67F772">
      <w:pPr>
        <w:rPr>
          <w:rFonts w:ascii="Arial" w:hAnsi="Arial" w:cs="Arial"/>
          <w:b/>
          <w:bCs/>
          <w:u w:val="single"/>
        </w:rPr>
      </w:pPr>
    </w:p>
    <w:p w14:paraId="11A367AE" w14:textId="77777777" w:rsidR="000A1C17" w:rsidRDefault="000A1C17" w:rsidP="0D67F772">
      <w:pPr>
        <w:rPr>
          <w:rFonts w:ascii="Arial" w:hAnsi="Arial" w:cs="Arial"/>
          <w:b/>
          <w:bCs/>
          <w:u w:val="single"/>
        </w:rPr>
      </w:pPr>
    </w:p>
    <w:p w14:paraId="35EF8410" w14:textId="2A1C1020" w:rsidR="005C0469" w:rsidRPr="00D70C97" w:rsidRDefault="0D67F772" w:rsidP="0D67F772">
      <w:pPr>
        <w:rPr>
          <w:rFonts w:ascii="Arial" w:hAnsi="Arial" w:cs="Arial"/>
          <w:b/>
          <w:bCs/>
          <w:u w:val="single"/>
        </w:rPr>
      </w:pPr>
      <w:r w:rsidRPr="0D67F772">
        <w:rPr>
          <w:rFonts w:ascii="Arial" w:hAnsi="Arial" w:cs="Arial"/>
          <w:b/>
          <w:bCs/>
          <w:u w:val="single"/>
        </w:rPr>
        <w:t>PROFESSIONAL REPORTS</w:t>
      </w:r>
    </w:p>
    <w:p w14:paraId="40AA1DC6" w14:textId="67C506AB" w:rsidR="006A13FD" w:rsidRPr="00D70C97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0E4979">
        <w:rPr>
          <w:rFonts w:ascii="Arial" w:hAnsi="Arial" w:cs="Arial"/>
          <w:b/>
          <w:u w:val="single"/>
        </w:rPr>
        <w:t xml:space="preserve">Commissioner Wood </w:t>
      </w:r>
      <w:r w:rsidR="007E682C">
        <w:rPr>
          <w:rFonts w:ascii="Arial" w:hAnsi="Arial" w:cs="Arial"/>
          <w:b/>
          <w:u w:val="single"/>
        </w:rPr>
        <w:t xml:space="preserve"> </w:t>
      </w:r>
    </w:p>
    <w:p w14:paraId="2FAAD58B" w14:textId="0618232C" w:rsidR="006A78C7" w:rsidRDefault="0D67F772" w:rsidP="006A78C7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D67F772">
        <w:rPr>
          <w:rFonts w:ascii="Arial" w:hAnsi="Arial" w:cs="Arial"/>
          <w:sz w:val="20"/>
          <w:szCs w:val="20"/>
        </w:rPr>
        <w:t xml:space="preserve">There was a total of </w:t>
      </w:r>
      <w:r w:rsidR="00DD1271">
        <w:rPr>
          <w:rFonts w:ascii="Arial" w:hAnsi="Arial" w:cs="Arial"/>
          <w:sz w:val="20"/>
          <w:szCs w:val="20"/>
        </w:rPr>
        <w:t>1</w:t>
      </w:r>
      <w:r w:rsidR="009E5794">
        <w:rPr>
          <w:rFonts w:ascii="Arial" w:hAnsi="Arial" w:cs="Arial"/>
          <w:sz w:val="20"/>
          <w:szCs w:val="20"/>
        </w:rPr>
        <w:t>8</w:t>
      </w:r>
      <w:r w:rsidR="00DD1271">
        <w:rPr>
          <w:rFonts w:ascii="Arial" w:hAnsi="Arial" w:cs="Arial"/>
          <w:sz w:val="20"/>
          <w:szCs w:val="20"/>
        </w:rPr>
        <w:t xml:space="preserve"> </w:t>
      </w:r>
      <w:r w:rsidRPr="0D67F772">
        <w:rPr>
          <w:rFonts w:ascii="Arial" w:hAnsi="Arial" w:cs="Arial"/>
          <w:sz w:val="20"/>
          <w:szCs w:val="20"/>
        </w:rPr>
        <w:t xml:space="preserve">calls for the month of </w:t>
      </w:r>
      <w:r w:rsidR="00F14507">
        <w:rPr>
          <w:rFonts w:ascii="Arial" w:hAnsi="Arial" w:cs="Arial"/>
          <w:sz w:val="20"/>
          <w:szCs w:val="20"/>
        </w:rPr>
        <w:t>September.</w:t>
      </w:r>
      <w:r w:rsidR="00F864DF">
        <w:rPr>
          <w:rFonts w:ascii="Arial" w:hAnsi="Arial" w:cs="Arial"/>
          <w:sz w:val="20"/>
          <w:szCs w:val="20"/>
        </w:rPr>
        <w:t xml:space="preserve"> </w:t>
      </w:r>
      <w:r w:rsidRPr="0D67F772">
        <w:rPr>
          <w:rFonts w:ascii="Arial" w:hAnsi="Arial" w:cs="Arial"/>
          <w:sz w:val="20"/>
          <w:szCs w:val="20"/>
        </w:rPr>
        <w:t xml:space="preserve">Total calls for year 2021 are </w:t>
      </w:r>
      <w:r w:rsidR="009E5794">
        <w:rPr>
          <w:rFonts w:ascii="Arial" w:hAnsi="Arial" w:cs="Arial"/>
          <w:sz w:val="20"/>
          <w:szCs w:val="20"/>
        </w:rPr>
        <w:t>105</w:t>
      </w:r>
      <w:r w:rsidR="00BA0809">
        <w:rPr>
          <w:rFonts w:ascii="Arial" w:hAnsi="Arial" w:cs="Arial"/>
          <w:sz w:val="20"/>
          <w:szCs w:val="20"/>
        </w:rPr>
        <w:t>.</w:t>
      </w:r>
    </w:p>
    <w:p w14:paraId="670A0947" w14:textId="6815D3E6" w:rsidR="008C1B44" w:rsidRDefault="00207D95" w:rsidP="006A78C7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Read by Commissioner Wood </w:t>
      </w:r>
      <w:r w:rsidR="00504969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 </w:t>
      </w:r>
      <w:r w:rsidR="00504969">
        <w:rPr>
          <w:rFonts w:ascii="Arial" w:hAnsi="Arial" w:cs="Arial"/>
          <w:sz w:val="20"/>
          <w:szCs w:val="20"/>
        </w:rPr>
        <w:t xml:space="preserve">see attachment. </w:t>
      </w:r>
    </w:p>
    <w:p w14:paraId="000F4F38" w14:textId="20AD87A4" w:rsidR="006A78C7" w:rsidRPr="006A78C7" w:rsidRDefault="006A78C7" w:rsidP="006A78C7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Chief Mike Seidler report on 2022 </w:t>
      </w:r>
      <w:r w:rsidR="00504969">
        <w:rPr>
          <w:rFonts w:ascii="Arial" w:hAnsi="Arial" w:cs="Arial"/>
          <w:sz w:val="20"/>
          <w:szCs w:val="20"/>
        </w:rPr>
        <w:t xml:space="preserve">Line Officers </w:t>
      </w:r>
      <w:r w:rsidR="00207D95">
        <w:rPr>
          <w:rFonts w:ascii="Arial" w:hAnsi="Arial" w:cs="Arial"/>
          <w:sz w:val="20"/>
          <w:szCs w:val="20"/>
        </w:rPr>
        <w:t>Budget were</w:t>
      </w:r>
      <w:r>
        <w:rPr>
          <w:rFonts w:ascii="Arial" w:hAnsi="Arial" w:cs="Arial"/>
          <w:sz w:val="20"/>
          <w:szCs w:val="20"/>
        </w:rPr>
        <w:t xml:space="preserve"> read via E-mail – see attachment.</w:t>
      </w:r>
    </w:p>
    <w:p w14:paraId="3F996114" w14:textId="0E239462" w:rsidR="0D67F772" w:rsidRPr="008C1B44" w:rsidRDefault="0D67F772" w:rsidP="008C1B44">
      <w:pPr>
        <w:pStyle w:val="ListParagraph"/>
        <w:rPr>
          <w:rFonts w:ascii="Arial" w:hAnsi="Arial" w:cs="Arial"/>
          <w:sz w:val="20"/>
          <w:szCs w:val="20"/>
        </w:rPr>
      </w:pPr>
    </w:p>
    <w:p w14:paraId="26BA19EE" w14:textId="77777777" w:rsidR="0054073A" w:rsidRPr="00D70C97" w:rsidRDefault="0054073A" w:rsidP="0054073A">
      <w:pPr>
        <w:rPr>
          <w:rFonts w:ascii="Arial" w:hAnsi="Arial" w:cs="Arial"/>
          <w:b/>
          <w:u w:val="single"/>
        </w:rPr>
      </w:pPr>
    </w:p>
    <w:p w14:paraId="4C819674" w14:textId="6B0BE717" w:rsidR="00EB155A" w:rsidRPr="00D70C97" w:rsidRDefault="0D67F772" w:rsidP="00391685">
      <w:pPr>
        <w:rPr>
          <w:rFonts w:ascii="Arial" w:hAnsi="Arial" w:cs="Arial"/>
          <w:b/>
          <w:bCs/>
          <w:u w:val="single"/>
        </w:rPr>
      </w:pPr>
      <w:r w:rsidRPr="0D67F772">
        <w:rPr>
          <w:rFonts w:ascii="Arial" w:hAnsi="Arial" w:cs="Arial"/>
          <w:b/>
          <w:bCs/>
          <w:u w:val="single"/>
        </w:rPr>
        <w:t xml:space="preserve">Engineer’s Report – </w:t>
      </w:r>
      <w:r w:rsidR="000E4979">
        <w:rPr>
          <w:rFonts w:ascii="Arial" w:hAnsi="Arial" w:cs="Arial"/>
          <w:b/>
          <w:bCs/>
          <w:u w:val="single"/>
        </w:rPr>
        <w:t xml:space="preserve">read by Commissioner Wood </w:t>
      </w:r>
    </w:p>
    <w:p w14:paraId="37029948" w14:textId="6A3CFD3B" w:rsidR="0D67F772" w:rsidRPr="009404EF" w:rsidRDefault="00CE5C73" w:rsidP="0D67F772">
      <w:pPr>
        <w:pStyle w:val="ListParagraph"/>
        <w:numPr>
          <w:ilvl w:val="0"/>
          <w:numId w:val="2"/>
        </w:numPr>
        <w:rPr>
          <w:rFonts w:cs="Calibri"/>
        </w:rPr>
      </w:pPr>
      <w:r>
        <w:rPr>
          <w:rFonts w:ascii="Arial" w:hAnsi="Arial" w:cs="Arial"/>
          <w:sz w:val="20"/>
          <w:szCs w:val="20"/>
        </w:rPr>
        <w:t xml:space="preserve">902- </w:t>
      </w:r>
      <w:r w:rsidR="007E682C">
        <w:rPr>
          <w:rFonts w:ascii="Arial" w:hAnsi="Arial" w:cs="Arial"/>
          <w:sz w:val="20"/>
          <w:szCs w:val="20"/>
        </w:rPr>
        <w:t xml:space="preserve">working on generator repair and realized cab lift didn’t work Fire &amp; Safety was on site and will </w:t>
      </w:r>
      <w:r w:rsidR="00504969">
        <w:rPr>
          <w:rFonts w:ascii="Arial" w:hAnsi="Arial" w:cs="Arial"/>
          <w:sz w:val="20"/>
          <w:szCs w:val="20"/>
        </w:rPr>
        <w:t xml:space="preserve">work on it. </w:t>
      </w:r>
    </w:p>
    <w:p w14:paraId="486400F1" w14:textId="7215534F" w:rsidR="00207D95" w:rsidRPr="00F4239D" w:rsidRDefault="009D6D7C" w:rsidP="009404EF">
      <w:pPr>
        <w:pStyle w:val="ListParagraph"/>
        <w:numPr>
          <w:ilvl w:val="0"/>
          <w:numId w:val="2"/>
        </w:numPr>
        <w:rPr>
          <w:rFonts w:cs="Calibri"/>
          <w:sz w:val="20"/>
          <w:szCs w:val="20"/>
        </w:rPr>
      </w:pPr>
      <w:r w:rsidRPr="00F4239D">
        <w:rPr>
          <w:rFonts w:ascii="Arial" w:hAnsi="Arial" w:cs="Arial"/>
          <w:sz w:val="20"/>
          <w:szCs w:val="20"/>
        </w:rPr>
        <w:t xml:space="preserve">Commissioner Wood had fitting for 4 sets of gear last night. </w:t>
      </w:r>
      <w:r w:rsidR="00207D95" w:rsidRPr="00F4239D">
        <w:rPr>
          <w:rFonts w:ascii="Arial" w:hAnsi="Arial" w:cs="Arial"/>
          <w:sz w:val="20"/>
          <w:szCs w:val="20"/>
        </w:rPr>
        <w:t xml:space="preserve"> </w:t>
      </w:r>
      <w:r w:rsidRPr="00F4239D">
        <w:rPr>
          <w:rFonts w:ascii="Arial" w:hAnsi="Arial" w:cs="Arial"/>
          <w:sz w:val="20"/>
          <w:szCs w:val="20"/>
        </w:rPr>
        <w:t>After November 1</w:t>
      </w:r>
      <w:r w:rsidRPr="00F4239D">
        <w:rPr>
          <w:rFonts w:ascii="Arial" w:hAnsi="Arial" w:cs="Arial"/>
          <w:sz w:val="20"/>
          <w:szCs w:val="20"/>
          <w:vertAlign w:val="superscript"/>
        </w:rPr>
        <w:t>st</w:t>
      </w:r>
      <w:r w:rsidRPr="00F4239D">
        <w:rPr>
          <w:rFonts w:ascii="Arial" w:hAnsi="Arial" w:cs="Arial"/>
          <w:sz w:val="20"/>
          <w:szCs w:val="20"/>
        </w:rPr>
        <w:t xml:space="preserve"> there will be an 8% </w:t>
      </w:r>
      <w:r w:rsidR="00207D95" w:rsidRPr="00F4239D">
        <w:rPr>
          <w:rFonts w:ascii="Arial" w:hAnsi="Arial" w:cs="Arial"/>
          <w:sz w:val="20"/>
          <w:szCs w:val="20"/>
        </w:rPr>
        <w:t xml:space="preserve">increase </w:t>
      </w:r>
      <w:r w:rsidRPr="00F4239D">
        <w:rPr>
          <w:rFonts w:ascii="Arial" w:hAnsi="Arial" w:cs="Arial"/>
          <w:sz w:val="20"/>
          <w:szCs w:val="20"/>
        </w:rPr>
        <w:t xml:space="preserve">in price and </w:t>
      </w:r>
      <w:r w:rsidR="00207D95" w:rsidRPr="00F4239D">
        <w:rPr>
          <w:rFonts w:ascii="Arial" w:hAnsi="Arial" w:cs="Arial"/>
          <w:sz w:val="20"/>
          <w:szCs w:val="20"/>
        </w:rPr>
        <w:t>wants to make a motion to have money come from incumbent</w:t>
      </w:r>
      <w:r w:rsidRPr="00F4239D">
        <w:rPr>
          <w:rFonts w:ascii="Arial" w:hAnsi="Arial" w:cs="Arial"/>
          <w:sz w:val="20"/>
          <w:szCs w:val="20"/>
        </w:rPr>
        <w:t xml:space="preserve"> funds of 2020</w:t>
      </w:r>
      <w:r w:rsidR="00207D95" w:rsidRPr="00F4239D">
        <w:rPr>
          <w:rFonts w:ascii="Arial" w:hAnsi="Arial" w:cs="Arial"/>
          <w:sz w:val="20"/>
          <w:szCs w:val="20"/>
        </w:rPr>
        <w:t>.</w:t>
      </w:r>
      <w:r w:rsidRPr="00F4239D">
        <w:rPr>
          <w:rFonts w:ascii="Arial" w:hAnsi="Arial" w:cs="Arial"/>
          <w:sz w:val="20"/>
          <w:szCs w:val="20"/>
        </w:rPr>
        <w:t xml:space="preserve"> Right </w:t>
      </w:r>
      <w:r w:rsidR="00851BA6" w:rsidRPr="00F4239D">
        <w:rPr>
          <w:rFonts w:ascii="Arial" w:hAnsi="Arial" w:cs="Arial"/>
          <w:sz w:val="20"/>
          <w:szCs w:val="20"/>
        </w:rPr>
        <w:t>now,</w:t>
      </w:r>
      <w:r w:rsidRPr="00F4239D">
        <w:rPr>
          <w:rFonts w:ascii="Arial" w:hAnsi="Arial" w:cs="Arial"/>
          <w:sz w:val="20"/>
          <w:szCs w:val="20"/>
        </w:rPr>
        <w:t xml:space="preserve"> each set cost $3,297.00 for a total of $13,118.00.</w:t>
      </w:r>
      <w:r w:rsidR="00207D95" w:rsidRPr="00F4239D">
        <w:rPr>
          <w:rFonts w:ascii="Arial" w:hAnsi="Arial" w:cs="Arial"/>
          <w:sz w:val="20"/>
          <w:szCs w:val="20"/>
        </w:rPr>
        <w:t xml:space="preserve"> Commissioner Wood made a motion to have the money come from incumbent, Commissioner </w:t>
      </w:r>
      <w:r w:rsidRPr="00F4239D">
        <w:rPr>
          <w:rFonts w:ascii="Arial" w:hAnsi="Arial" w:cs="Arial"/>
          <w:sz w:val="20"/>
          <w:szCs w:val="20"/>
        </w:rPr>
        <w:t>Duffy</w:t>
      </w:r>
      <w:r w:rsidR="00207D95" w:rsidRPr="00F4239D">
        <w:rPr>
          <w:rFonts w:ascii="Arial" w:hAnsi="Arial" w:cs="Arial"/>
          <w:sz w:val="20"/>
          <w:szCs w:val="20"/>
        </w:rPr>
        <w:t xml:space="preserve"> seconded motion. All were in favor; it was so moved. </w:t>
      </w:r>
    </w:p>
    <w:p w14:paraId="5479CB7C" w14:textId="3B7053F3" w:rsidR="00207D95" w:rsidRPr="009404EF" w:rsidRDefault="00207D95" w:rsidP="00207D95">
      <w:pPr>
        <w:pStyle w:val="ListParagraph"/>
        <w:numPr>
          <w:ilvl w:val="0"/>
          <w:numId w:val="2"/>
        </w:numPr>
        <w:rPr>
          <w:rFonts w:cs="Calibri"/>
        </w:rPr>
      </w:pPr>
      <w:r w:rsidRPr="009404EF">
        <w:rPr>
          <w:rFonts w:ascii="Arial" w:hAnsi="Arial" w:cs="Arial"/>
          <w:sz w:val="20"/>
          <w:szCs w:val="20"/>
        </w:rPr>
        <w:t xml:space="preserve">New vendor that Commissioner Wood is testing the waters </w:t>
      </w:r>
      <w:r w:rsidR="009404EF" w:rsidRPr="009404EF">
        <w:rPr>
          <w:rFonts w:ascii="Arial" w:hAnsi="Arial" w:cs="Arial"/>
          <w:sz w:val="20"/>
          <w:szCs w:val="20"/>
        </w:rPr>
        <w:t>with.</w:t>
      </w:r>
      <w:r w:rsidR="009D6D7C">
        <w:rPr>
          <w:rFonts w:ascii="Arial" w:hAnsi="Arial" w:cs="Arial"/>
          <w:sz w:val="20"/>
          <w:szCs w:val="20"/>
        </w:rPr>
        <w:t xml:space="preserve"> Firefighter 1 </w:t>
      </w:r>
      <w:r w:rsidR="00CE2693">
        <w:rPr>
          <w:rFonts w:ascii="Arial" w:hAnsi="Arial" w:cs="Arial"/>
          <w:sz w:val="20"/>
          <w:szCs w:val="20"/>
        </w:rPr>
        <w:t>(need</w:t>
      </w:r>
      <w:r w:rsidR="009D6D7C">
        <w:rPr>
          <w:rFonts w:ascii="Arial" w:hAnsi="Arial" w:cs="Arial"/>
          <w:sz w:val="20"/>
          <w:szCs w:val="20"/>
        </w:rPr>
        <w:t xml:space="preserve"> to disclose that the firefighter is a member there</w:t>
      </w:r>
      <w:r w:rsidR="00CE2693">
        <w:rPr>
          <w:rFonts w:ascii="Arial" w:hAnsi="Arial" w:cs="Arial"/>
          <w:sz w:val="20"/>
          <w:szCs w:val="20"/>
        </w:rPr>
        <w:t xml:space="preserve"> and is the salesperson</w:t>
      </w:r>
      <w:r w:rsidR="009D6D7C">
        <w:rPr>
          <w:rFonts w:ascii="Arial" w:hAnsi="Arial" w:cs="Arial"/>
          <w:sz w:val="20"/>
          <w:szCs w:val="20"/>
        </w:rPr>
        <w:t xml:space="preserve">) </w:t>
      </w:r>
      <w:r w:rsidR="009404EF">
        <w:rPr>
          <w:rFonts w:ascii="Arial" w:hAnsi="Arial" w:cs="Arial"/>
          <w:sz w:val="20"/>
          <w:szCs w:val="20"/>
        </w:rPr>
        <w:t xml:space="preserve">Usually </w:t>
      </w:r>
      <w:r w:rsidR="009404EF" w:rsidRPr="009404EF">
        <w:rPr>
          <w:rFonts w:ascii="Arial" w:hAnsi="Arial" w:cs="Arial"/>
          <w:sz w:val="20"/>
          <w:szCs w:val="20"/>
        </w:rPr>
        <w:t>spend $76.</w:t>
      </w:r>
      <w:r w:rsidR="00CE2693">
        <w:rPr>
          <w:rFonts w:ascii="Arial" w:hAnsi="Arial" w:cs="Arial"/>
          <w:sz w:val="20"/>
          <w:szCs w:val="20"/>
        </w:rPr>
        <w:t>3</w:t>
      </w:r>
      <w:r w:rsidR="009404EF" w:rsidRPr="009404EF">
        <w:rPr>
          <w:rFonts w:ascii="Arial" w:hAnsi="Arial" w:cs="Arial"/>
          <w:sz w:val="20"/>
          <w:szCs w:val="20"/>
        </w:rPr>
        <w:t>9</w:t>
      </w:r>
      <w:r w:rsidR="009404EF">
        <w:rPr>
          <w:rFonts w:ascii="Arial" w:hAnsi="Arial" w:cs="Arial"/>
          <w:sz w:val="20"/>
          <w:szCs w:val="20"/>
        </w:rPr>
        <w:t xml:space="preserve"> on hoods</w:t>
      </w:r>
      <w:r w:rsidR="009404EF" w:rsidRPr="009404EF">
        <w:rPr>
          <w:rFonts w:ascii="Arial" w:hAnsi="Arial" w:cs="Arial"/>
          <w:sz w:val="20"/>
          <w:szCs w:val="20"/>
        </w:rPr>
        <w:t xml:space="preserve"> and </w:t>
      </w:r>
      <w:r w:rsidR="009404EF">
        <w:rPr>
          <w:rFonts w:ascii="Arial" w:hAnsi="Arial" w:cs="Arial"/>
          <w:sz w:val="20"/>
          <w:szCs w:val="20"/>
        </w:rPr>
        <w:t xml:space="preserve">new vendor </w:t>
      </w:r>
      <w:r w:rsidR="009404EF" w:rsidRPr="009404EF">
        <w:rPr>
          <w:rFonts w:ascii="Arial" w:hAnsi="Arial" w:cs="Arial"/>
          <w:sz w:val="20"/>
          <w:szCs w:val="20"/>
        </w:rPr>
        <w:t xml:space="preserve">is offering </w:t>
      </w:r>
      <w:r w:rsidR="009404EF">
        <w:rPr>
          <w:rFonts w:ascii="Arial" w:hAnsi="Arial" w:cs="Arial"/>
          <w:sz w:val="20"/>
          <w:szCs w:val="20"/>
        </w:rPr>
        <w:t xml:space="preserve">us a price of </w:t>
      </w:r>
      <w:r w:rsidR="009404EF" w:rsidRPr="009404EF">
        <w:rPr>
          <w:rFonts w:ascii="Arial" w:hAnsi="Arial" w:cs="Arial"/>
          <w:sz w:val="20"/>
          <w:szCs w:val="20"/>
        </w:rPr>
        <w:t>$62.70</w:t>
      </w:r>
      <w:r w:rsidR="00CE2693">
        <w:rPr>
          <w:rFonts w:ascii="Arial" w:hAnsi="Arial" w:cs="Arial"/>
          <w:sz w:val="20"/>
          <w:szCs w:val="20"/>
        </w:rPr>
        <w:t xml:space="preserve"> for</w:t>
      </w:r>
      <w:r w:rsidR="009404EF" w:rsidRPr="009404EF">
        <w:rPr>
          <w:rFonts w:ascii="Arial" w:hAnsi="Arial" w:cs="Arial"/>
          <w:sz w:val="20"/>
          <w:szCs w:val="20"/>
        </w:rPr>
        <w:t xml:space="preserve"> a hood. Spoke with Chief and want to use the grant money to purchase 20 hoods a total of $1</w:t>
      </w:r>
      <w:r w:rsidR="00CE2693">
        <w:rPr>
          <w:rFonts w:ascii="Arial" w:hAnsi="Arial" w:cs="Arial"/>
          <w:sz w:val="20"/>
          <w:szCs w:val="20"/>
        </w:rPr>
        <w:t>254.00</w:t>
      </w:r>
      <w:r w:rsidR="00851BA6">
        <w:rPr>
          <w:rFonts w:ascii="Arial" w:hAnsi="Arial" w:cs="Arial"/>
          <w:sz w:val="20"/>
          <w:szCs w:val="20"/>
        </w:rPr>
        <w:t xml:space="preserve">. Commissioner Wood made a motion to use grant. Commissioner Duffy seconded the motion. All were in favor; it was so moved. </w:t>
      </w:r>
    </w:p>
    <w:p w14:paraId="06A807B0" w14:textId="773B9C89" w:rsidR="00D70C97" w:rsidRDefault="00D70C97" w:rsidP="00391685">
      <w:pPr>
        <w:rPr>
          <w:rFonts w:ascii="Arial" w:hAnsi="Arial" w:cs="Arial"/>
        </w:rPr>
      </w:pPr>
    </w:p>
    <w:p w14:paraId="44F13D6A" w14:textId="75797D87" w:rsidR="00D70C97" w:rsidRDefault="00CE2693" w:rsidP="00CE2693">
      <w:pPr>
        <w:tabs>
          <w:tab w:val="left" w:pos="585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5072E78" w14:textId="77777777" w:rsidR="00D70C97" w:rsidRPr="00D70C97" w:rsidRDefault="00D70C97" w:rsidP="00391685">
      <w:pPr>
        <w:rPr>
          <w:rFonts w:ascii="Arial" w:hAnsi="Arial" w:cs="Arial"/>
        </w:rPr>
      </w:pPr>
    </w:p>
    <w:p w14:paraId="2275B590" w14:textId="77777777" w:rsidR="00391685" w:rsidRPr="00D70C97" w:rsidRDefault="00391685" w:rsidP="0039168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5E137ED8" w14:textId="2F4F381E" w:rsidR="0047116D" w:rsidRPr="00D70C97" w:rsidRDefault="007E682C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Alex VP of Fire Department – asked for </w:t>
      </w:r>
      <w:r w:rsidR="00851BA6">
        <w:rPr>
          <w:rFonts w:ascii="Arial" w:hAnsi="Arial" w:cs="Arial"/>
          <w:sz w:val="20"/>
          <w:szCs w:val="20"/>
        </w:rPr>
        <w:t>2 % increase</w:t>
      </w:r>
      <w:r w:rsidR="000C0143">
        <w:rPr>
          <w:rFonts w:ascii="Arial" w:hAnsi="Arial" w:cs="Arial"/>
          <w:sz w:val="20"/>
          <w:szCs w:val="20"/>
        </w:rPr>
        <w:t xml:space="preserve"> from last </w:t>
      </w:r>
      <w:r w:rsidR="00851BA6">
        <w:rPr>
          <w:rFonts w:ascii="Arial" w:hAnsi="Arial" w:cs="Arial"/>
          <w:sz w:val="20"/>
          <w:szCs w:val="20"/>
        </w:rPr>
        <w:t>year’s</w:t>
      </w:r>
      <w:r w:rsidR="000C0143">
        <w:rPr>
          <w:rFonts w:ascii="Arial" w:hAnsi="Arial" w:cs="Arial"/>
          <w:sz w:val="20"/>
          <w:szCs w:val="20"/>
        </w:rPr>
        <w:t xml:space="preserve"> budget.</w:t>
      </w:r>
      <w:r w:rsidR="00D70C97">
        <w:br/>
      </w:r>
    </w:p>
    <w:p w14:paraId="2CF60AE6" w14:textId="77777777" w:rsidR="00C104FE" w:rsidRPr="00D70C97" w:rsidRDefault="00C104FE" w:rsidP="00FF3DE6">
      <w:pPr>
        <w:rPr>
          <w:rFonts w:ascii="Arial" w:hAnsi="Arial" w:cs="Arial"/>
          <w:b/>
          <w:u w:val="single"/>
        </w:rPr>
      </w:pPr>
    </w:p>
    <w:p w14:paraId="760CD8A4" w14:textId="1222E549" w:rsidR="00355C8A" w:rsidRDefault="0D67F772" w:rsidP="00355C8A">
      <w:pPr>
        <w:rPr>
          <w:rFonts w:ascii="Arial" w:hAnsi="Arial" w:cs="Arial"/>
          <w:b/>
          <w:bCs/>
          <w:u w:val="single"/>
        </w:rPr>
      </w:pPr>
      <w:r w:rsidRPr="0D67F772">
        <w:rPr>
          <w:rFonts w:ascii="Arial" w:hAnsi="Arial" w:cs="Arial"/>
          <w:b/>
          <w:bCs/>
          <w:u w:val="single"/>
        </w:rPr>
        <w:t>TREASURY REPORT (reported by Commissioner Wood)</w:t>
      </w:r>
    </w:p>
    <w:p w14:paraId="1F83F984" w14:textId="77777777" w:rsidR="00F32B67" w:rsidRDefault="00F32B67" w:rsidP="00355C8A">
      <w:pPr>
        <w:rPr>
          <w:rFonts w:ascii="Arial" w:hAnsi="Arial" w:cs="Arial"/>
          <w:b/>
          <w:bCs/>
          <w:u w:val="single"/>
        </w:rPr>
      </w:pPr>
    </w:p>
    <w:p w14:paraId="3789CB67" w14:textId="3BE2DB6C" w:rsidR="00984B4E" w:rsidRDefault="00F32B67" w:rsidP="00355C8A">
      <w:pPr>
        <w:rPr>
          <w:rFonts w:ascii="Arial" w:hAnsi="Arial" w:cs="Arial"/>
        </w:rPr>
      </w:pPr>
      <w:r>
        <w:rPr>
          <w:rFonts w:ascii="Arial" w:hAnsi="Arial" w:cs="Arial"/>
        </w:rPr>
        <w:t xml:space="preserve">New Engine Funding – </w:t>
      </w:r>
      <w:r w:rsidR="006A725D">
        <w:rPr>
          <w:rFonts w:ascii="Arial" w:hAnsi="Arial" w:cs="Arial"/>
        </w:rPr>
        <w:t>Discussed how to obtain financing for the</w:t>
      </w:r>
      <w:r>
        <w:rPr>
          <w:rFonts w:ascii="Arial" w:hAnsi="Arial" w:cs="Arial"/>
        </w:rPr>
        <w:t xml:space="preserve"> truck</w:t>
      </w:r>
      <w:r w:rsidR="00B0735E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What needs to be done – approval from Special Finance </w:t>
      </w:r>
      <w:r w:rsidR="006A725D">
        <w:rPr>
          <w:rFonts w:ascii="Arial" w:hAnsi="Arial" w:cs="Arial"/>
        </w:rPr>
        <w:t>Board</w:t>
      </w:r>
      <w:r w:rsidR="00F4239D">
        <w:rPr>
          <w:rFonts w:ascii="Arial" w:hAnsi="Arial" w:cs="Arial"/>
        </w:rPr>
        <w:t>.</w:t>
      </w:r>
      <w:r w:rsidR="006A725D">
        <w:rPr>
          <w:rFonts w:ascii="Arial" w:hAnsi="Arial" w:cs="Arial"/>
        </w:rPr>
        <w:t xml:space="preserve">  May need to hire East Brunswick attorney to handle this.</w:t>
      </w:r>
    </w:p>
    <w:p w14:paraId="10C95FF9" w14:textId="0A500BC7" w:rsidR="006A725D" w:rsidRDefault="006A725D" w:rsidP="00355C8A">
      <w:pPr>
        <w:rPr>
          <w:rFonts w:ascii="Arial" w:hAnsi="Arial" w:cs="Arial"/>
        </w:rPr>
      </w:pPr>
      <w:r>
        <w:rPr>
          <w:rFonts w:ascii="Arial" w:hAnsi="Arial" w:cs="Arial"/>
        </w:rPr>
        <w:t xml:space="preserve">Need to get this done as soon as possible to present to the December Finance Board. After approval we will get the money </w:t>
      </w:r>
      <w:r w:rsidR="00F4239D">
        <w:rPr>
          <w:rFonts w:ascii="Arial" w:hAnsi="Arial" w:cs="Arial"/>
        </w:rPr>
        <w:t>from the Twp of East Brunswick.</w:t>
      </w:r>
      <w:r>
        <w:rPr>
          <w:rFonts w:ascii="Arial" w:hAnsi="Arial" w:cs="Arial"/>
        </w:rPr>
        <w:t xml:space="preserve"> </w:t>
      </w:r>
    </w:p>
    <w:p w14:paraId="46B2242B" w14:textId="5D8CE622" w:rsidR="006A725D" w:rsidRDefault="006A725D" w:rsidP="00355C8A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Commissioner Wood motioned to hire East Brunswick Township Lawyers; Commissioner Duffy seconded the motion. All were in favor; so, it was moved. </w:t>
      </w:r>
    </w:p>
    <w:p w14:paraId="016589A3" w14:textId="2F5DD92E" w:rsidR="006A725D" w:rsidRDefault="006A725D" w:rsidP="00355C8A">
      <w:pPr>
        <w:rPr>
          <w:rFonts w:ascii="Arial" w:hAnsi="Arial" w:cs="Arial"/>
        </w:rPr>
      </w:pPr>
    </w:p>
    <w:p w14:paraId="3E617E92" w14:textId="5149AA9B" w:rsidR="006A725D" w:rsidRPr="00F32B67" w:rsidRDefault="006A725D" w:rsidP="00355C8A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Commissioner Wood gave Commissioner </w:t>
      </w:r>
      <w:r w:rsidR="00B0735E">
        <w:rPr>
          <w:rFonts w:ascii="Arial" w:hAnsi="Arial" w:cs="Arial"/>
        </w:rPr>
        <w:t xml:space="preserve">Miller authority to take over truck </w:t>
      </w:r>
    </w:p>
    <w:p w14:paraId="3AC7FCF4" w14:textId="77777777" w:rsidR="00F32B67" w:rsidRDefault="00F32B67" w:rsidP="00355C8A">
      <w:pPr>
        <w:rPr>
          <w:rFonts w:ascii="Arial" w:hAnsi="Arial" w:cs="Arial"/>
          <w:b/>
          <w:bCs/>
          <w:u w:val="single"/>
        </w:rPr>
      </w:pPr>
    </w:p>
    <w:p w14:paraId="5E23AF7D" w14:textId="0D6FA378" w:rsidR="00984B4E" w:rsidRDefault="000A1C17" w:rsidP="00355C8A">
      <w:pPr>
        <w:rPr>
          <w:rFonts w:ascii="Arial" w:hAnsi="Arial" w:cs="Arial"/>
        </w:rPr>
      </w:pPr>
      <w:r>
        <w:rPr>
          <w:rFonts w:ascii="Arial" w:hAnsi="Arial" w:cs="Arial"/>
        </w:rPr>
        <w:t>.</w:t>
      </w:r>
      <w:r w:rsidR="00984B4E">
        <w:rPr>
          <w:rFonts w:ascii="Arial" w:hAnsi="Arial" w:cs="Arial"/>
        </w:rPr>
        <w:t xml:space="preserve"> </w:t>
      </w:r>
    </w:p>
    <w:p w14:paraId="65E00988" w14:textId="2D24927D" w:rsidR="00EB31DC" w:rsidRPr="00D70C97" w:rsidRDefault="0D67F772" w:rsidP="00355C8A">
      <w:pPr>
        <w:rPr>
          <w:rFonts w:ascii="Arial" w:hAnsi="Arial" w:cs="Arial"/>
        </w:rPr>
      </w:pPr>
      <w:r w:rsidRPr="0D67F772">
        <w:rPr>
          <w:rFonts w:ascii="Arial" w:hAnsi="Arial" w:cs="Arial"/>
        </w:rPr>
        <w:t xml:space="preserve">Beginning balance in account as of </w:t>
      </w:r>
      <w:r w:rsidR="00867007">
        <w:rPr>
          <w:rFonts w:ascii="Arial" w:hAnsi="Arial" w:cs="Arial"/>
        </w:rPr>
        <w:t>10</w:t>
      </w:r>
      <w:r w:rsidR="00984B4E">
        <w:rPr>
          <w:rFonts w:ascii="Arial" w:hAnsi="Arial" w:cs="Arial"/>
        </w:rPr>
        <w:t>/1</w:t>
      </w:r>
      <w:r w:rsidR="00867007">
        <w:rPr>
          <w:rFonts w:ascii="Arial" w:hAnsi="Arial" w:cs="Arial"/>
        </w:rPr>
        <w:t>2</w:t>
      </w:r>
      <w:r w:rsidR="00984B4E">
        <w:rPr>
          <w:rFonts w:ascii="Arial" w:hAnsi="Arial" w:cs="Arial"/>
        </w:rPr>
        <w:t>/2021</w:t>
      </w:r>
      <w:r w:rsidRPr="0D67F772">
        <w:rPr>
          <w:rFonts w:ascii="Arial" w:hAnsi="Arial" w:cs="Arial"/>
        </w:rPr>
        <w:t xml:space="preserve"> after </w:t>
      </w:r>
      <w:r w:rsidR="00574632">
        <w:rPr>
          <w:rFonts w:ascii="Arial" w:hAnsi="Arial" w:cs="Arial"/>
        </w:rPr>
        <w:t xml:space="preserve">interest of </w:t>
      </w:r>
      <w:r w:rsidR="00867007">
        <w:rPr>
          <w:rFonts w:ascii="Arial" w:hAnsi="Arial" w:cs="Arial"/>
        </w:rPr>
        <w:t>.074</w:t>
      </w:r>
      <w:r w:rsidR="00984B4E">
        <w:rPr>
          <w:rFonts w:ascii="Arial" w:hAnsi="Arial" w:cs="Arial"/>
        </w:rPr>
        <w:t xml:space="preserve"> and</w:t>
      </w:r>
      <w:r w:rsidR="000A1C17">
        <w:rPr>
          <w:rFonts w:ascii="Arial" w:hAnsi="Arial" w:cs="Arial"/>
        </w:rPr>
        <w:t xml:space="preserve"> a</w:t>
      </w:r>
      <w:r w:rsidR="00984B4E">
        <w:rPr>
          <w:rFonts w:ascii="Arial" w:hAnsi="Arial" w:cs="Arial"/>
        </w:rPr>
        <w:t xml:space="preserve"> deposit of $</w:t>
      </w:r>
      <w:r w:rsidR="00867007">
        <w:rPr>
          <w:rFonts w:ascii="Arial" w:hAnsi="Arial" w:cs="Arial"/>
        </w:rPr>
        <w:t>214,091.00</w:t>
      </w:r>
      <w:r w:rsidR="00984B4E">
        <w:rPr>
          <w:rFonts w:ascii="Arial" w:hAnsi="Arial" w:cs="Arial"/>
        </w:rPr>
        <w:t>0</w:t>
      </w:r>
      <w:r w:rsidR="007C0259">
        <w:rPr>
          <w:rFonts w:ascii="Arial" w:hAnsi="Arial" w:cs="Arial"/>
        </w:rPr>
        <w:t xml:space="preserve"> for </w:t>
      </w:r>
      <w:r w:rsidR="00867007">
        <w:rPr>
          <w:rFonts w:ascii="Arial" w:hAnsi="Arial" w:cs="Arial"/>
        </w:rPr>
        <w:t>tax revenue</w:t>
      </w:r>
      <w:r w:rsidR="00574632">
        <w:rPr>
          <w:rFonts w:ascii="Arial" w:hAnsi="Arial" w:cs="Arial"/>
        </w:rPr>
        <w:t xml:space="preserve"> is</w:t>
      </w:r>
      <w:r w:rsidR="00867007">
        <w:rPr>
          <w:rFonts w:ascii="Arial" w:hAnsi="Arial" w:cs="Arial"/>
        </w:rPr>
        <w:t xml:space="preserve"> $512,128.36.</w:t>
      </w:r>
      <w:r w:rsidR="0061716B">
        <w:rPr>
          <w:rFonts w:ascii="Arial" w:hAnsi="Arial" w:cs="Arial"/>
        </w:rPr>
        <w:t xml:space="preserve"> </w:t>
      </w:r>
      <w:r w:rsidR="00574632">
        <w:rPr>
          <w:rFonts w:ascii="Arial" w:hAnsi="Arial" w:cs="Arial"/>
        </w:rPr>
        <w:t xml:space="preserve"> </w:t>
      </w:r>
      <w:r w:rsidRPr="0D67F772">
        <w:rPr>
          <w:rFonts w:ascii="Arial" w:hAnsi="Arial" w:cs="Arial"/>
        </w:rPr>
        <w:t>After tonight’s disbursements, the balance today, is $</w:t>
      </w:r>
      <w:r w:rsidR="00867007">
        <w:rPr>
          <w:rFonts w:ascii="Arial" w:hAnsi="Arial" w:cs="Arial"/>
        </w:rPr>
        <w:t>434,007.12.</w:t>
      </w:r>
    </w:p>
    <w:p w14:paraId="5EDA8D48" w14:textId="77777777" w:rsidR="00EB31DC" w:rsidRPr="00D70C97" w:rsidRDefault="00EB31DC" w:rsidP="00355C8A">
      <w:pPr>
        <w:rPr>
          <w:rFonts w:ascii="Arial" w:hAnsi="Arial" w:cs="Arial"/>
        </w:rPr>
      </w:pPr>
    </w:p>
    <w:p w14:paraId="1389984D" w14:textId="77777777" w:rsidR="007C0259" w:rsidRDefault="007C0259" w:rsidP="003A4016">
      <w:pPr>
        <w:ind w:left="360"/>
        <w:rPr>
          <w:rFonts w:ascii="Arial" w:hAnsi="Arial" w:cs="Arial"/>
        </w:rPr>
      </w:pPr>
    </w:p>
    <w:p w14:paraId="016AEC0F" w14:textId="615EF92A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4C9B7323" w:rsidR="00355C8A" w:rsidRPr="00D70C97" w:rsidRDefault="0D67F772" w:rsidP="00355C8A">
      <w:pPr>
        <w:rPr>
          <w:rFonts w:ascii="Arial" w:hAnsi="Arial" w:cs="Arial"/>
        </w:rPr>
      </w:pPr>
      <w:r w:rsidRPr="0D67F772">
        <w:rPr>
          <w:rFonts w:ascii="Arial" w:hAnsi="Arial" w:cs="Arial"/>
        </w:rPr>
        <w:t>Commissioner</w:t>
      </w:r>
      <w:r w:rsidR="00867007">
        <w:rPr>
          <w:rFonts w:ascii="Arial" w:hAnsi="Arial" w:cs="Arial"/>
        </w:rPr>
        <w:t xml:space="preserve"> </w:t>
      </w:r>
      <w:r w:rsidR="00B31689">
        <w:rPr>
          <w:rFonts w:ascii="Arial" w:hAnsi="Arial" w:cs="Arial"/>
        </w:rPr>
        <w:t>Duffy</w:t>
      </w:r>
      <w:r w:rsidR="00984B4E">
        <w:rPr>
          <w:rFonts w:ascii="Arial" w:hAnsi="Arial" w:cs="Arial"/>
        </w:rPr>
        <w:t xml:space="preserve"> </w:t>
      </w:r>
      <w:r w:rsidRPr="0D67F772">
        <w:rPr>
          <w:rFonts w:ascii="Arial" w:hAnsi="Arial" w:cs="Arial"/>
        </w:rPr>
        <w:t xml:space="preserve">made a motion to pay the bills.  Commissioner </w:t>
      </w:r>
      <w:r w:rsidR="00B31689">
        <w:rPr>
          <w:rFonts w:ascii="Arial" w:hAnsi="Arial" w:cs="Arial"/>
        </w:rPr>
        <w:t>Wood</w:t>
      </w:r>
      <w:r w:rsidRPr="0D67F772">
        <w:rPr>
          <w:rFonts w:ascii="Arial" w:hAnsi="Arial" w:cs="Arial"/>
        </w:rPr>
        <w:t xml:space="preserve"> </w:t>
      </w:r>
      <w:r w:rsidRPr="0D67F772">
        <w:rPr>
          <w:rFonts w:ascii="Arial" w:hAnsi="Arial" w:cs="Arial"/>
          <w:color w:val="000000" w:themeColor="text1"/>
        </w:rPr>
        <w:t xml:space="preserve">seconded the motion. </w:t>
      </w:r>
      <w:r w:rsidRPr="0D67F772">
        <w:rPr>
          <w:rFonts w:ascii="Arial" w:hAnsi="Arial" w:cs="Arial"/>
        </w:rPr>
        <w:t>All were in favor; it was so moved.</w:t>
      </w:r>
    </w:p>
    <w:p w14:paraId="0B02C8E1" w14:textId="77777777" w:rsidR="0012347E" w:rsidRPr="00D70C97" w:rsidRDefault="0012347E" w:rsidP="00355C8A">
      <w:pPr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4A8E0C6F" w14:textId="48A690B4" w:rsidR="00377D9B" w:rsidRDefault="00377D9B" w:rsidP="00377D9B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390A28A0" w14:textId="5B0838AB" w:rsidR="00F22299" w:rsidRDefault="00B31689" w:rsidP="00377D9B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None</w:t>
      </w:r>
    </w:p>
    <w:p w14:paraId="6572CF8F" w14:textId="77777777" w:rsidR="00B31689" w:rsidRPr="00D70C97" w:rsidRDefault="00B31689" w:rsidP="00377D9B">
      <w:pPr>
        <w:rPr>
          <w:rFonts w:ascii="Arial" w:hAnsi="Arial" w:cs="Arial"/>
        </w:rPr>
      </w:pPr>
    </w:p>
    <w:p w14:paraId="347753B2" w14:textId="77777777" w:rsidR="00471B97" w:rsidRPr="00D70C97" w:rsidRDefault="00471B97" w:rsidP="008502BC">
      <w:pPr>
        <w:rPr>
          <w:rFonts w:ascii="Arial" w:hAnsi="Arial" w:cs="Arial"/>
          <w:b/>
          <w:u w:val="single"/>
        </w:rPr>
      </w:pPr>
    </w:p>
    <w:p w14:paraId="60D295C0" w14:textId="15985E43" w:rsidR="008502BC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1164E94A" w14:textId="49D8CD57" w:rsidR="00B0735E" w:rsidRPr="00D70C97" w:rsidRDefault="00B0735E" w:rsidP="008502BC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None</w:t>
      </w:r>
    </w:p>
    <w:p w14:paraId="5064E4D1" w14:textId="77777777" w:rsidR="008167ED" w:rsidRPr="00D70C97" w:rsidRDefault="008167ED" w:rsidP="008167ED">
      <w:pPr>
        <w:rPr>
          <w:rFonts w:ascii="Arial" w:hAnsi="Arial" w:cs="Arial"/>
          <w:u w:val="single"/>
        </w:rPr>
      </w:pPr>
    </w:p>
    <w:p w14:paraId="49AB16D8" w14:textId="5307050D" w:rsidR="00886F24" w:rsidRDefault="0D67F772" w:rsidP="00355C8A">
      <w:pPr>
        <w:rPr>
          <w:rFonts w:ascii="Arial" w:hAnsi="Arial" w:cs="Arial"/>
        </w:rPr>
      </w:pPr>
      <w:r w:rsidRPr="0D67F772">
        <w:rPr>
          <w:rFonts w:ascii="Arial" w:hAnsi="Arial" w:cs="Arial"/>
        </w:rPr>
        <w:t xml:space="preserve">Meeting adjourned at </w:t>
      </w:r>
      <w:r w:rsidR="00F32B67">
        <w:rPr>
          <w:rFonts w:ascii="Arial" w:hAnsi="Arial" w:cs="Arial"/>
        </w:rPr>
        <w:t>20:33.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77777777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lastRenderedPageBreak/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142A5" w14:textId="77777777" w:rsidR="005F635C" w:rsidRDefault="005F635C">
      <w:r>
        <w:separator/>
      </w:r>
    </w:p>
  </w:endnote>
  <w:endnote w:type="continuationSeparator" w:id="0">
    <w:p w14:paraId="48BA1E49" w14:textId="77777777" w:rsidR="005F635C" w:rsidRDefault="005F6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257513" w14:textId="77777777" w:rsidR="005F635C" w:rsidRDefault="005F635C">
      <w:r>
        <w:separator/>
      </w:r>
    </w:p>
  </w:footnote>
  <w:footnote w:type="continuationSeparator" w:id="0">
    <w:p w14:paraId="71C2D7D8" w14:textId="77777777" w:rsidR="005F635C" w:rsidRDefault="005F63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D67F772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6AECACD3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6343" cy="9259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39ACF03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5705D7"/>
    <w:multiLevelType w:val="hybridMultilevel"/>
    <w:tmpl w:val="82207C82"/>
    <w:lvl w:ilvl="0" w:tplc="16B8D2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D252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14CD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52C4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ACA2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9076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DAE5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86D9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1A70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9"/>
  </w:num>
  <w:num w:numId="6">
    <w:abstractNumId w:val="14"/>
  </w:num>
  <w:num w:numId="7">
    <w:abstractNumId w:val="12"/>
  </w:num>
  <w:num w:numId="8">
    <w:abstractNumId w:val="13"/>
  </w:num>
  <w:num w:numId="9">
    <w:abstractNumId w:val="11"/>
  </w:num>
  <w:num w:numId="10">
    <w:abstractNumId w:val="15"/>
  </w:num>
  <w:num w:numId="11">
    <w:abstractNumId w:val="7"/>
  </w:num>
  <w:num w:numId="12">
    <w:abstractNumId w:val="17"/>
  </w:num>
  <w:num w:numId="13">
    <w:abstractNumId w:val="2"/>
  </w:num>
  <w:num w:numId="14">
    <w:abstractNumId w:val="4"/>
  </w:num>
  <w:num w:numId="15">
    <w:abstractNumId w:val="5"/>
  </w:num>
  <w:num w:numId="16">
    <w:abstractNumId w:val="16"/>
  </w:num>
  <w:num w:numId="17">
    <w:abstractNumId w:val="10"/>
  </w:num>
  <w:num w:numId="18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402BA"/>
    <w:rsid w:val="00040EF9"/>
    <w:rsid w:val="0004237E"/>
    <w:rsid w:val="00042505"/>
    <w:rsid w:val="0004270B"/>
    <w:rsid w:val="0004441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687A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1C17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143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DC6"/>
    <w:rsid w:val="000E2A91"/>
    <w:rsid w:val="000E3592"/>
    <w:rsid w:val="000E4979"/>
    <w:rsid w:val="000E4D1C"/>
    <w:rsid w:val="000E7BE4"/>
    <w:rsid w:val="000F0AA6"/>
    <w:rsid w:val="000F200C"/>
    <w:rsid w:val="000F6FBA"/>
    <w:rsid w:val="00101057"/>
    <w:rsid w:val="00102347"/>
    <w:rsid w:val="0010237F"/>
    <w:rsid w:val="00102713"/>
    <w:rsid w:val="00103558"/>
    <w:rsid w:val="00104C78"/>
    <w:rsid w:val="001055B7"/>
    <w:rsid w:val="00110923"/>
    <w:rsid w:val="00110F50"/>
    <w:rsid w:val="0011119A"/>
    <w:rsid w:val="00111555"/>
    <w:rsid w:val="00114A52"/>
    <w:rsid w:val="001161EA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91A"/>
    <w:rsid w:val="00141242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47F2"/>
    <w:rsid w:val="00175B99"/>
    <w:rsid w:val="00175D59"/>
    <w:rsid w:val="00181B42"/>
    <w:rsid w:val="001843DD"/>
    <w:rsid w:val="00184FBA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1DB8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07D95"/>
    <w:rsid w:val="0022111B"/>
    <w:rsid w:val="00221C0C"/>
    <w:rsid w:val="00221C37"/>
    <w:rsid w:val="00223191"/>
    <w:rsid w:val="0022425A"/>
    <w:rsid w:val="00226AFC"/>
    <w:rsid w:val="00227173"/>
    <w:rsid w:val="0023269F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4007"/>
    <w:rsid w:val="002776CC"/>
    <w:rsid w:val="00280821"/>
    <w:rsid w:val="00282E1A"/>
    <w:rsid w:val="00284262"/>
    <w:rsid w:val="0028571D"/>
    <w:rsid w:val="0028576A"/>
    <w:rsid w:val="00286913"/>
    <w:rsid w:val="00291DF2"/>
    <w:rsid w:val="002931ED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62F5"/>
    <w:rsid w:val="002A7FA6"/>
    <w:rsid w:val="002B10FA"/>
    <w:rsid w:val="002C0F05"/>
    <w:rsid w:val="002C150D"/>
    <w:rsid w:val="002C34DF"/>
    <w:rsid w:val="002C3B74"/>
    <w:rsid w:val="002D0983"/>
    <w:rsid w:val="002D1D2C"/>
    <w:rsid w:val="002D2C66"/>
    <w:rsid w:val="002D45D9"/>
    <w:rsid w:val="002D6CCF"/>
    <w:rsid w:val="002D73FD"/>
    <w:rsid w:val="002D7BEC"/>
    <w:rsid w:val="002D7F20"/>
    <w:rsid w:val="002E0352"/>
    <w:rsid w:val="002E05B5"/>
    <w:rsid w:val="002E68F7"/>
    <w:rsid w:val="002E6FBD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4296C"/>
    <w:rsid w:val="003453E6"/>
    <w:rsid w:val="00347C7A"/>
    <w:rsid w:val="00347D33"/>
    <w:rsid w:val="00351FF5"/>
    <w:rsid w:val="00355169"/>
    <w:rsid w:val="00355C8A"/>
    <w:rsid w:val="00357558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4016"/>
    <w:rsid w:val="003A54A8"/>
    <w:rsid w:val="003A6B45"/>
    <w:rsid w:val="003A7A07"/>
    <w:rsid w:val="003B28A2"/>
    <w:rsid w:val="003B4154"/>
    <w:rsid w:val="003B4D17"/>
    <w:rsid w:val="003C0365"/>
    <w:rsid w:val="003C16D1"/>
    <w:rsid w:val="003C3E49"/>
    <w:rsid w:val="003C4F7D"/>
    <w:rsid w:val="003C5B55"/>
    <w:rsid w:val="003C6593"/>
    <w:rsid w:val="003C7259"/>
    <w:rsid w:val="003C7A03"/>
    <w:rsid w:val="003C7A28"/>
    <w:rsid w:val="003D0184"/>
    <w:rsid w:val="003D0BE3"/>
    <w:rsid w:val="003D0BFC"/>
    <w:rsid w:val="003D42E4"/>
    <w:rsid w:val="003D7EA4"/>
    <w:rsid w:val="003E45E1"/>
    <w:rsid w:val="003E5714"/>
    <w:rsid w:val="003F1FB5"/>
    <w:rsid w:val="003F3594"/>
    <w:rsid w:val="003F3D74"/>
    <w:rsid w:val="003F526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2C46"/>
    <w:rsid w:val="00444CEB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83AB2"/>
    <w:rsid w:val="00490C85"/>
    <w:rsid w:val="00490F97"/>
    <w:rsid w:val="00491EC6"/>
    <w:rsid w:val="00492F5A"/>
    <w:rsid w:val="004936F8"/>
    <w:rsid w:val="004A092E"/>
    <w:rsid w:val="004A0A8C"/>
    <w:rsid w:val="004A1C0E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66E6"/>
    <w:rsid w:val="004B7E09"/>
    <w:rsid w:val="004C3ACF"/>
    <w:rsid w:val="004C53DF"/>
    <w:rsid w:val="004C63D6"/>
    <w:rsid w:val="004C668C"/>
    <w:rsid w:val="004C683A"/>
    <w:rsid w:val="004C6D26"/>
    <w:rsid w:val="004C73CD"/>
    <w:rsid w:val="004D1E60"/>
    <w:rsid w:val="004D2FFB"/>
    <w:rsid w:val="004D501C"/>
    <w:rsid w:val="004D6E95"/>
    <w:rsid w:val="004D757D"/>
    <w:rsid w:val="004E326E"/>
    <w:rsid w:val="004E46DD"/>
    <w:rsid w:val="004E5EC1"/>
    <w:rsid w:val="004E679E"/>
    <w:rsid w:val="004E7DA8"/>
    <w:rsid w:val="004F00AA"/>
    <w:rsid w:val="004F2398"/>
    <w:rsid w:val="004F4184"/>
    <w:rsid w:val="004F786B"/>
    <w:rsid w:val="004F7A17"/>
    <w:rsid w:val="00500F88"/>
    <w:rsid w:val="00501DA2"/>
    <w:rsid w:val="0050305E"/>
    <w:rsid w:val="00504969"/>
    <w:rsid w:val="00506C58"/>
    <w:rsid w:val="00506FEA"/>
    <w:rsid w:val="005104EF"/>
    <w:rsid w:val="0051063B"/>
    <w:rsid w:val="005123CB"/>
    <w:rsid w:val="005124CE"/>
    <w:rsid w:val="00512CC5"/>
    <w:rsid w:val="005137A7"/>
    <w:rsid w:val="0051539F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B9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4571E"/>
    <w:rsid w:val="00550A98"/>
    <w:rsid w:val="005529BC"/>
    <w:rsid w:val="00552C5F"/>
    <w:rsid w:val="00554B2C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632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87DC9"/>
    <w:rsid w:val="005912CD"/>
    <w:rsid w:val="00591D32"/>
    <w:rsid w:val="00592FD5"/>
    <w:rsid w:val="0059302C"/>
    <w:rsid w:val="0059488C"/>
    <w:rsid w:val="0059615E"/>
    <w:rsid w:val="00596AA3"/>
    <w:rsid w:val="005A03BC"/>
    <w:rsid w:val="005A19E0"/>
    <w:rsid w:val="005A1CAA"/>
    <w:rsid w:val="005A1D28"/>
    <w:rsid w:val="005A3EFB"/>
    <w:rsid w:val="005A6990"/>
    <w:rsid w:val="005B00B4"/>
    <w:rsid w:val="005B01F3"/>
    <w:rsid w:val="005B4C6C"/>
    <w:rsid w:val="005B4EF6"/>
    <w:rsid w:val="005B6148"/>
    <w:rsid w:val="005B7A2A"/>
    <w:rsid w:val="005C0340"/>
    <w:rsid w:val="005C0469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3FE2"/>
    <w:rsid w:val="005E5E03"/>
    <w:rsid w:val="005E6311"/>
    <w:rsid w:val="005E7072"/>
    <w:rsid w:val="005F05AD"/>
    <w:rsid w:val="005F091F"/>
    <w:rsid w:val="005F15ED"/>
    <w:rsid w:val="005F2F0E"/>
    <w:rsid w:val="005F38F8"/>
    <w:rsid w:val="005F635C"/>
    <w:rsid w:val="0060556A"/>
    <w:rsid w:val="00605667"/>
    <w:rsid w:val="00607EB3"/>
    <w:rsid w:val="006113DE"/>
    <w:rsid w:val="00613272"/>
    <w:rsid w:val="0061355F"/>
    <w:rsid w:val="00614310"/>
    <w:rsid w:val="0061454F"/>
    <w:rsid w:val="0061716B"/>
    <w:rsid w:val="00617467"/>
    <w:rsid w:val="0061758F"/>
    <w:rsid w:val="00617E5A"/>
    <w:rsid w:val="006225D6"/>
    <w:rsid w:val="00623603"/>
    <w:rsid w:val="00627650"/>
    <w:rsid w:val="00627705"/>
    <w:rsid w:val="006310AC"/>
    <w:rsid w:val="0063456E"/>
    <w:rsid w:val="0064245A"/>
    <w:rsid w:val="006429C7"/>
    <w:rsid w:val="00642EF1"/>
    <w:rsid w:val="00644FBB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647"/>
    <w:rsid w:val="006A628C"/>
    <w:rsid w:val="006A725D"/>
    <w:rsid w:val="006A7576"/>
    <w:rsid w:val="006A78C7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C88"/>
    <w:rsid w:val="006E012C"/>
    <w:rsid w:val="006E26EC"/>
    <w:rsid w:val="006E27D4"/>
    <w:rsid w:val="006E2BC6"/>
    <w:rsid w:val="006E4077"/>
    <w:rsid w:val="006E4582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2BE9"/>
    <w:rsid w:val="0071421B"/>
    <w:rsid w:val="00716775"/>
    <w:rsid w:val="00720656"/>
    <w:rsid w:val="00721AA4"/>
    <w:rsid w:val="00722EA6"/>
    <w:rsid w:val="00725C5A"/>
    <w:rsid w:val="00726E25"/>
    <w:rsid w:val="0072714A"/>
    <w:rsid w:val="00727FF1"/>
    <w:rsid w:val="0073242E"/>
    <w:rsid w:val="007358F4"/>
    <w:rsid w:val="00736E05"/>
    <w:rsid w:val="007376A1"/>
    <w:rsid w:val="00742AA4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126E"/>
    <w:rsid w:val="007625CD"/>
    <w:rsid w:val="007642D3"/>
    <w:rsid w:val="00765C9E"/>
    <w:rsid w:val="00765CDA"/>
    <w:rsid w:val="0076604A"/>
    <w:rsid w:val="007666E4"/>
    <w:rsid w:val="00767CAB"/>
    <w:rsid w:val="007751EC"/>
    <w:rsid w:val="00775A70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7F67"/>
    <w:rsid w:val="007B172C"/>
    <w:rsid w:val="007B20B2"/>
    <w:rsid w:val="007B3083"/>
    <w:rsid w:val="007B31CE"/>
    <w:rsid w:val="007B43D6"/>
    <w:rsid w:val="007B6371"/>
    <w:rsid w:val="007B7CAE"/>
    <w:rsid w:val="007C0259"/>
    <w:rsid w:val="007C1E80"/>
    <w:rsid w:val="007C3C74"/>
    <w:rsid w:val="007C4AA7"/>
    <w:rsid w:val="007C4DAA"/>
    <w:rsid w:val="007C61E4"/>
    <w:rsid w:val="007D30EB"/>
    <w:rsid w:val="007D4349"/>
    <w:rsid w:val="007D478D"/>
    <w:rsid w:val="007D4F28"/>
    <w:rsid w:val="007D5FDB"/>
    <w:rsid w:val="007D6A26"/>
    <w:rsid w:val="007E093A"/>
    <w:rsid w:val="007E0F0A"/>
    <w:rsid w:val="007E6585"/>
    <w:rsid w:val="007E682C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2269"/>
    <w:rsid w:val="00844D95"/>
    <w:rsid w:val="0084501A"/>
    <w:rsid w:val="00846412"/>
    <w:rsid w:val="00846E99"/>
    <w:rsid w:val="00847252"/>
    <w:rsid w:val="008475EE"/>
    <w:rsid w:val="00847869"/>
    <w:rsid w:val="00850160"/>
    <w:rsid w:val="008502BC"/>
    <w:rsid w:val="00851BA6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64F45"/>
    <w:rsid w:val="00867007"/>
    <w:rsid w:val="00871FAD"/>
    <w:rsid w:val="00873372"/>
    <w:rsid w:val="00873A34"/>
    <w:rsid w:val="00874E6E"/>
    <w:rsid w:val="00875F7B"/>
    <w:rsid w:val="00876839"/>
    <w:rsid w:val="00877FBA"/>
    <w:rsid w:val="008801A9"/>
    <w:rsid w:val="008841D2"/>
    <w:rsid w:val="00885E1A"/>
    <w:rsid w:val="00886E92"/>
    <w:rsid w:val="00886F24"/>
    <w:rsid w:val="0088728F"/>
    <w:rsid w:val="00890582"/>
    <w:rsid w:val="0089175E"/>
    <w:rsid w:val="00892DA3"/>
    <w:rsid w:val="00893A3A"/>
    <w:rsid w:val="00893CE1"/>
    <w:rsid w:val="00893E71"/>
    <w:rsid w:val="008947C2"/>
    <w:rsid w:val="00896637"/>
    <w:rsid w:val="008A056F"/>
    <w:rsid w:val="008A075F"/>
    <w:rsid w:val="008A1BB5"/>
    <w:rsid w:val="008A29F5"/>
    <w:rsid w:val="008A57C7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1B44"/>
    <w:rsid w:val="008C2D68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05F4"/>
    <w:rsid w:val="008F4F84"/>
    <w:rsid w:val="008F68A7"/>
    <w:rsid w:val="00900E28"/>
    <w:rsid w:val="0090152C"/>
    <w:rsid w:val="009024E1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3189"/>
    <w:rsid w:val="00935812"/>
    <w:rsid w:val="009365E6"/>
    <w:rsid w:val="00936676"/>
    <w:rsid w:val="0093683E"/>
    <w:rsid w:val="009404EF"/>
    <w:rsid w:val="0094059B"/>
    <w:rsid w:val="0094156E"/>
    <w:rsid w:val="00941B3C"/>
    <w:rsid w:val="009449C0"/>
    <w:rsid w:val="00944D6B"/>
    <w:rsid w:val="00947199"/>
    <w:rsid w:val="0094797B"/>
    <w:rsid w:val="0095096A"/>
    <w:rsid w:val="00950AF6"/>
    <w:rsid w:val="00951A72"/>
    <w:rsid w:val="00951E33"/>
    <w:rsid w:val="00953222"/>
    <w:rsid w:val="009557E9"/>
    <w:rsid w:val="0095612F"/>
    <w:rsid w:val="00957865"/>
    <w:rsid w:val="009629C8"/>
    <w:rsid w:val="0096473A"/>
    <w:rsid w:val="009651DE"/>
    <w:rsid w:val="00965956"/>
    <w:rsid w:val="009660AA"/>
    <w:rsid w:val="00970A52"/>
    <w:rsid w:val="00975325"/>
    <w:rsid w:val="0097627C"/>
    <w:rsid w:val="00980F5F"/>
    <w:rsid w:val="0098381C"/>
    <w:rsid w:val="009846A3"/>
    <w:rsid w:val="00984B4E"/>
    <w:rsid w:val="00986CAA"/>
    <w:rsid w:val="00991F3C"/>
    <w:rsid w:val="00992FBB"/>
    <w:rsid w:val="00994DED"/>
    <w:rsid w:val="00995C68"/>
    <w:rsid w:val="00995F4E"/>
    <w:rsid w:val="009961D9"/>
    <w:rsid w:val="009965E0"/>
    <w:rsid w:val="009A037C"/>
    <w:rsid w:val="009A1E47"/>
    <w:rsid w:val="009A3796"/>
    <w:rsid w:val="009B1894"/>
    <w:rsid w:val="009B43C4"/>
    <w:rsid w:val="009B6699"/>
    <w:rsid w:val="009B6931"/>
    <w:rsid w:val="009C027E"/>
    <w:rsid w:val="009C0B1F"/>
    <w:rsid w:val="009C13AD"/>
    <w:rsid w:val="009C4D34"/>
    <w:rsid w:val="009C575E"/>
    <w:rsid w:val="009C5FFB"/>
    <w:rsid w:val="009C681D"/>
    <w:rsid w:val="009C7072"/>
    <w:rsid w:val="009D000B"/>
    <w:rsid w:val="009D029A"/>
    <w:rsid w:val="009D197C"/>
    <w:rsid w:val="009D4A4F"/>
    <w:rsid w:val="009D5A5E"/>
    <w:rsid w:val="009D6D7C"/>
    <w:rsid w:val="009D6DF4"/>
    <w:rsid w:val="009E0FF0"/>
    <w:rsid w:val="009E0FF5"/>
    <w:rsid w:val="009E1EB3"/>
    <w:rsid w:val="009E2233"/>
    <w:rsid w:val="009E5794"/>
    <w:rsid w:val="009E6555"/>
    <w:rsid w:val="009F0FAF"/>
    <w:rsid w:val="009F1056"/>
    <w:rsid w:val="009F14C1"/>
    <w:rsid w:val="009F2FE5"/>
    <w:rsid w:val="009F436E"/>
    <w:rsid w:val="009F6989"/>
    <w:rsid w:val="00A02315"/>
    <w:rsid w:val="00A04073"/>
    <w:rsid w:val="00A07CE7"/>
    <w:rsid w:val="00A11B26"/>
    <w:rsid w:val="00A12CE8"/>
    <w:rsid w:val="00A14116"/>
    <w:rsid w:val="00A21363"/>
    <w:rsid w:val="00A22F5B"/>
    <w:rsid w:val="00A2310A"/>
    <w:rsid w:val="00A31DB5"/>
    <w:rsid w:val="00A34D8C"/>
    <w:rsid w:val="00A3517B"/>
    <w:rsid w:val="00A35296"/>
    <w:rsid w:val="00A3799D"/>
    <w:rsid w:val="00A40795"/>
    <w:rsid w:val="00A41C75"/>
    <w:rsid w:val="00A42B01"/>
    <w:rsid w:val="00A42DD1"/>
    <w:rsid w:val="00A43304"/>
    <w:rsid w:val="00A43CB7"/>
    <w:rsid w:val="00A47A22"/>
    <w:rsid w:val="00A47D75"/>
    <w:rsid w:val="00A541E1"/>
    <w:rsid w:val="00A54F09"/>
    <w:rsid w:val="00A562BE"/>
    <w:rsid w:val="00A57A30"/>
    <w:rsid w:val="00A615B2"/>
    <w:rsid w:val="00A61F94"/>
    <w:rsid w:val="00A622DF"/>
    <w:rsid w:val="00A6275E"/>
    <w:rsid w:val="00A64681"/>
    <w:rsid w:val="00A65902"/>
    <w:rsid w:val="00A66038"/>
    <w:rsid w:val="00A667DA"/>
    <w:rsid w:val="00A67B46"/>
    <w:rsid w:val="00A7210A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2846"/>
    <w:rsid w:val="00AB4F37"/>
    <w:rsid w:val="00AC7328"/>
    <w:rsid w:val="00AD13E8"/>
    <w:rsid w:val="00AD168E"/>
    <w:rsid w:val="00AD230E"/>
    <w:rsid w:val="00AD5A54"/>
    <w:rsid w:val="00AD633B"/>
    <w:rsid w:val="00AD64B7"/>
    <w:rsid w:val="00AD6C3E"/>
    <w:rsid w:val="00AD7548"/>
    <w:rsid w:val="00AD7745"/>
    <w:rsid w:val="00AE079F"/>
    <w:rsid w:val="00AE4896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0735E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63D"/>
    <w:rsid w:val="00B2476B"/>
    <w:rsid w:val="00B2483A"/>
    <w:rsid w:val="00B25663"/>
    <w:rsid w:val="00B31689"/>
    <w:rsid w:val="00B320B2"/>
    <w:rsid w:val="00B333B8"/>
    <w:rsid w:val="00B375A8"/>
    <w:rsid w:val="00B377D4"/>
    <w:rsid w:val="00B417B2"/>
    <w:rsid w:val="00B41F36"/>
    <w:rsid w:val="00B42999"/>
    <w:rsid w:val="00B42DD0"/>
    <w:rsid w:val="00B43541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0809"/>
    <w:rsid w:val="00BA10DE"/>
    <w:rsid w:val="00BA1CA1"/>
    <w:rsid w:val="00BA3518"/>
    <w:rsid w:val="00BA46C7"/>
    <w:rsid w:val="00BA5B6F"/>
    <w:rsid w:val="00BA6008"/>
    <w:rsid w:val="00BA700E"/>
    <w:rsid w:val="00BB2C7B"/>
    <w:rsid w:val="00BB353B"/>
    <w:rsid w:val="00BB4E28"/>
    <w:rsid w:val="00BB5114"/>
    <w:rsid w:val="00BB627C"/>
    <w:rsid w:val="00BB66C0"/>
    <w:rsid w:val="00BB6839"/>
    <w:rsid w:val="00BC0A5C"/>
    <w:rsid w:val="00BC0AC8"/>
    <w:rsid w:val="00BC0E28"/>
    <w:rsid w:val="00BC4D30"/>
    <w:rsid w:val="00BC51B6"/>
    <w:rsid w:val="00BC52B0"/>
    <w:rsid w:val="00BC669C"/>
    <w:rsid w:val="00BC6CDE"/>
    <w:rsid w:val="00BD117D"/>
    <w:rsid w:val="00BD4B10"/>
    <w:rsid w:val="00BD5ACA"/>
    <w:rsid w:val="00BE02F9"/>
    <w:rsid w:val="00BE3625"/>
    <w:rsid w:val="00BE413A"/>
    <w:rsid w:val="00BE53C2"/>
    <w:rsid w:val="00BF009E"/>
    <w:rsid w:val="00BF0758"/>
    <w:rsid w:val="00BF075E"/>
    <w:rsid w:val="00BF22A4"/>
    <w:rsid w:val="00BF4331"/>
    <w:rsid w:val="00BF748F"/>
    <w:rsid w:val="00C00C36"/>
    <w:rsid w:val="00C104FE"/>
    <w:rsid w:val="00C11BE6"/>
    <w:rsid w:val="00C15178"/>
    <w:rsid w:val="00C15569"/>
    <w:rsid w:val="00C16AC1"/>
    <w:rsid w:val="00C219EE"/>
    <w:rsid w:val="00C22931"/>
    <w:rsid w:val="00C2327F"/>
    <w:rsid w:val="00C24FDE"/>
    <w:rsid w:val="00C25032"/>
    <w:rsid w:val="00C25033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3F2"/>
    <w:rsid w:val="00C5754E"/>
    <w:rsid w:val="00C60A81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77C5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96A4E"/>
    <w:rsid w:val="00CA0047"/>
    <w:rsid w:val="00CA2D2D"/>
    <w:rsid w:val="00CB2C13"/>
    <w:rsid w:val="00CC06FE"/>
    <w:rsid w:val="00CC0AF3"/>
    <w:rsid w:val="00CC0B16"/>
    <w:rsid w:val="00CC0F7D"/>
    <w:rsid w:val="00CC5975"/>
    <w:rsid w:val="00CD00C0"/>
    <w:rsid w:val="00CD0514"/>
    <w:rsid w:val="00CD3D81"/>
    <w:rsid w:val="00CD7C54"/>
    <w:rsid w:val="00CE0171"/>
    <w:rsid w:val="00CE1E57"/>
    <w:rsid w:val="00CE2693"/>
    <w:rsid w:val="00CE5C73"/>
    <w:rsid w:val="00CE6459"/>
    <w:rsid w:val="00CF0912"/>
    <w:rsid w:val="00CF12EA"/>
    <w:rsid w:val="00CF3C5C"/>
    <w:rsid w:val="00CF4617"/>
    <w:rsid w:val="00CF61C3"/>
    <w:rsid w:val="00CF6EE2"/>
    <w:rsid w:val="00D03B9B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075"/>
    <w:rsid w:val="00D5753B"/>
    <w:rsid w:val="00D57E3E"/>
    <w:rsid w:val="00D60480"/>
    <w:rsid w:val="00D61B89"/>
    <w:rsid w:val="00D61D32"/>
    <w:rsid w:val="00D61EA4"/>
    <w:rsid w:val="00D6424F"/>
    <w:rsid w:val="00D6487A"/>
    <w:rsid w:val="00D64EEE"/>
    <w:rsid w:val="00D65253"/>
    <w:rsid w:val="00D65889"/>
    <w:rsid w:val="00D66605"/>
    <w:rsid w:val="00D70C97"/>
    <w:rsid w:val="00D73530"/>
    <w:rsid w:val="00D7400D"/>
    <w:rsid w:val="00D740C4"/>
    <w:rsid w:val="00D80B4B"/>
    <w:rsid w:val="00D812AB"/>
    <w:rsid w:val="00D81C8A"/>
    <w:rsid w:val="00D82D9C"/>
    <w:rsid w:val="00D85BF7"/>
    <w:rsid w:val="00D861B9"/>
    <w:rsid w:val="00D86783"/>
    <w:rsid w:val="00D90E4D"/>
    <w:rsid w:val="00D90EA5"/>
    <w:rsid w:val="00D91282"/>
    <w:rsid w:val="00D914FC"/>
    <w:rsid w:val="00D917CE"/>
    <w:rsid w:val="00DA134D"/>
    <w:rsid w:val="00DA299A"/>
    <w:rsid w:val="00DA46F9"/>
    <w:rsid w:val="00DA5A2E"/>
    <w:rsid w:val="00DA6178"/>
    <w:rsid w:val="00DB11EE"/>
    <w:rsid w:val="00DB32A0"/>
    <w:rsid w:val="00DB3A08"/>
    <w:rsid w:val="00DB47E2"/>
    <w:rsid w:val="00DB53CB"/>
    <w:rsid w:val="00DC145F"/>
    <w:rsid w:val="00DC6879"/>
    <w:rsid w:val="00DD1271"/>
    <w:rsid w:val="00DD2C05"/>
    <w:rsid w:val="00DD2F12"/>
    <w:rsid w:val="00DD3C67"/>
    <w:rsid w:val="00DD4720"/>
    <w:rsid w:val="00DD5427"/>
    <w:rsid w:val="00DE010A"/>
    <w:rsid w:val="00DE4739"/>
    <w:rsid w:val="00DE63C2"/>
    <w:rsid w:val="00DF06B0"/>
    <w:rsid w:val="00DF37E7"/>
    <w:rsid w:val="00DF6A97"/>
    <w:rsid w:val="00DF7A45"/>
    <w:rsid w:val="00E00B0A"/>
    <w:rsid w:val="00E00C81"/>
    <w:rsid w:val="00E00F8A"/>
    <w:rsid w:val="00E01C42"/>
    <w:rsid w:val="00E05530"/>
    <w:rsid w:val="00E05DCF"/>
    <w:rsid w:val="00E06040"/>
    <w:rsid w:val="00E06453"/>
    <w:rsid w:val="00E11C91"/>
    <w:rsid w:val="00E11EAB"/>
    <w:rsid w:val="00E125F3"/>
    <w:rsid w:val="00E127BD"/>
    <w:rsid w:val="00E13FBD"/>
    <w:rsid w:val="00E2285D"/>
    <w:rsid w:val="00E25BBE"/>
    <w:rsid w:val="00E26692"/>
    <w:rsid w:val="00E268CA"/>
    <w:rsid w:val="00E2782A"/>
    <w:rsid w:val="00E30B6F"/>
    <w:rsid w:val="00E327AB"/>
    <w:rsid w:val="00E36C2B"/>
    <w:rsid w:val="00E43239"/>
    <w:rsid w:val="00E43779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3314"/>
    <w:rsid w:val="00E9670C"/>
    <w:rsid w:val="00E9739D"/>
    <w:rsid w:val="00EA09AF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702A"/>
    <w:rsid w:val="00EC060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6527"/>
    <w:rsid w:val="00EF7677"/>
    <w:rsid w:val="00F011F2"/>
    <w:rsid w:val="00F030A2"/>
    <w:rsid w:val="00F0625D"/>
    <w:rsid w:val="00F1221F"/>
    <w:rsid w:val="00F14507"/>
    <w:rsid w:val="00F14E6F"/>
    <w:rsid w:val="00F15341"/>
    <w:rsid w:val="00F16331"/>
    <w:rsid w:val="00F16A1A"/>
    <w:rsid w:val="00F17E4B"/>
    <w:rsid w:val="00F2028C"/>
    <w:rsid w:val="00F22299"/>
    <w:rsid w:val="00F275AB"/>
    <w:rsid w:val="00F27A95"/>
    <w:rsid w:val="00F30435"/>
    <w:rsid w:val="00F30F22"/>
    <w:rsid w:val="00F3139E"/>
    <w:rsid w:val="00F32A55"/>
    <w:rsid w:val="00F32B67"/>
    <w:rsid w:val="00F3602A"/>
    <w:rsid w:val="00F3731C"/>
    <w:rsid w:val="00F40E0E"/>
    <w:rsid w:val="00F40E16"/>
    <w:rsid w:val="00F40FEA"/>
    <w:rsid w:val="00F4239D"/>
    <w:rsid w:val="00F43053"/>
    <w:rsid w:val="00F43DF0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6AAA"/>
    <w:rsid w:val="00F77C11"/>
    <w:rsid w:val="00F807E1"/>
    <w:rsid w:val="00F833F1"/>
    <w:rsid w:val="00F83B41"/>
    <w:rsid w:val="00F864DF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2555"/>
    <w:rsid w:val="00FB328B"/>
    <w:rsid w:val="00FB3378"/>
    <w:rsid w:val="00FB3F0B"/>
    <w:rsid w:val="00FB5FE1"/>
    <w:rsid w:val="00FB6B8C"/>
    <w:rsid w:val="00FC355C"/>
    <w:rsid w:val="00FC3897"/>
    <w:rsid w:val="00FC6901"/>
    <w:rsid w:val="00FC7E9C"/>
    <w:rsid w:val="00FD37DD"/>
    <w:rsid w:val="00FD4562"/>
    <w:rsid w:val="00FD4C7F"/>
    <w:rsid w:val="00FD6004"/>
    <w:rsid w:val="00FD675F"/>
    <w:rsid w:val="00FE2C80"/>
    <w:rsid w:val="00FE39E4"/>
    <w:rsid w:val="00FE6010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0D67F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771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5161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2</cp:revision>
  <cp:lastPrinted>2021-09-14T21:54:00Z</cp:lastPrinted>
  <dcterms:created xsi:type="dcterms:W3CDTF">2021-11-09T20:55:00Z</dcterms:created>
  <dcterms:modified xsi:type="dcterms:W3CDTF">2021-11-09T20:55:00Z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